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36E616F0"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3E693C83" w14:textId="5FEFDE3F" w:rsidR="00F64260" w:rsidRPr="00C710E0" w:rsidRDefault="00F64260" w:rsidP="006E365C">
      <w:pPr>
        <w:rPr>
          <w:b/>
          <w:color w:val="FF0000"/>
          <w:sz w:val="20"/>
          <w:szCs w:val="2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482616D0" w:rsidR="00F64260" w:rsidRPr="00C710E0" w:rsidRDefault="00460C65" w:rsidP="00B862BF">
            <w:pPr>
              <w:pStyle w:val="Heading5"/>
              <w:rPr>
                <w:b/>
              </w:rPr>
            </w:pPr>
            <w:bookmarkStart w:id="1" w:name="Proposal"/>
            <w:bookmarkEnd w:id="1"/>
            <w:r>
              <w:rPr>
                <w:b/>
              </w:rPr>
              <w:t>CSCI 427 Artificial Intelligence</w:t>
            </w:r>
            <w:r w:rsidR="00D57334">
              <w:rPr>
                <w:b/>
              </w:rPr>
              <w:t xml:space="preserve"> Foundations</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3653B5"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3C536E7E" w:rsidR="00F64260" w:rsidRPr="00C710E0" w:rsidRDefault="00413120" w:rsidP="00B862BF">
            <w:pPr>
              <w:pStyle w:val="Heading5"/>
              <w:rPr>
                <w:b/>
              </w:rPr>
            </w:pPr>
            <w:bookmarkStart w:id="4" w:name="Ifapplicable"/>
            <w:bookmarkEnd w:id="4"/>
            <w:r>
              <w:rPr>
                <w:b/>
              </w:rPr>
              <w:t>CSCI 427 introduction to artificial intelligence</w:t>
            </w:r>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311E9D8" w:rsidR="005E2D3D" w:rsidRPr="00C710E0" w:rsidRDefault="005E2D3D" w:rsidP="000E4E94">
            <w:pPr>
              <w:rPr>
                <w:b/>
              </w:rPr>
            </w:pPr>
            <w:r w:rsidRPr="00C710E0">
              <w:rPr>
                <w:b/>
              </w:rPr>
              <w:t xml:space="preserve">School of Business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3F91C245" w:rsidR="00460C65" w:rsidRPr="00C710E0" w:rsidRDefault="00F64260" w:rsidP="00460C65">
            <w:pPr>
              <w:rPr>
                <w:b/>
              </w:rPr>
            </w:pPr>
            <w:bookmarkStart w:id="5" w:name="type"/>
            <w:r w:rsidRPr="00C710E0">
              <w:rPr>
                <w:b/>
              </w:rPr>
              <w:t xml:space="preserve">Course:  </w:t>
            </w:r>
            <w:bookmarkEnd w:id="5"/>
            <w:r w:rsidRPr="00C710E0">
              <w:rPr>
                <w:b/>
              </w:rPr>
              <w:t>revision</w:t>
            </w:r>
            <w:r w:rsidR="00460C65" w:rsidRPr="00C710E0">
              <w:rPr>
                <w:b/>
              </w:rPr>
              <w:t xml:space="preserve"> </w:t>
            </w:r>
          </w:p>
          <w:p w14:paraId="52ECEFB4" w14:textId="01975BE9"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407A1712" w:rsidR="00F64260" w:rsidRPr="00C710E0" w:rsidRDefault="00460C65" w:rsidP="00B862BF">
            <w:pPr>
              <w:rPr>
                <w:b/>
              </w:rPr>
            </w:pPr>
            <w:bookmarkStart w:id="6" w:name="Originator"/>
            <w:bookmarkEnd w:id="6"/>
            <w:r>
              <w:rPr>
                <w:b/>
              </w:rPr>
              <w:t>Timothy Henry</w:t>
            </w:r>
          </w:p>
        </w:tc>
        <w:tc>
          <w:tcPr>
            <w:tcW w:w="1210" w:type="pct"/>
          </w:tcPr>
          <w:p w14:paraId="788D9512" w14:textId="19B60691" w:rsidR="00F64260" w:rsidRPr="00C710E0" w:rsidRDefault="003653B5"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41D7CE69" w:rsidR="00F64260" w:rsidRPr="00C710E0" w:rsidRDefault="00460C65" w:rsidP="00B862BF">
            <w:pPr>
              <w:rPr>
                <w:b/>
              </w:rPr>
            </w:pPr>
            <w:bookmarkStart w:id="7" w:name="home_dept"/>
            <w:bookmarkEnd w:id="7"/>
            <w:r>
              <w:rPr>
                <w:b/>
              </w:rPr>
              <w:t>Computer Science and Information Systems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DFFB336" w14:textId="63A45E8C" w:rsidR="00460C65" w:rsidRPr="00460C65" w:rsidRDefault="00460C65">
            <w:pPr>
              <w:spacing w:line="240" w:lineRule="auto"/>
              <w:rPr>
                <w:bCs/>
              </w:rPr>
            </w:pPr>
            <w:bookmarkStart w:id="8" w:name="Rationale"/>
            <w:bookmarkEnd w:id="8"/>
            <w:r w:rsidRPr="00460C65">
              <w:rPr>
                <w:bCs/>
              </w:rPr>
              <w:t>Original version of CSCI 427 was designed as a</w:t>
            </w:r>
            <w:r>
              <w:rPr>
                <w:bCs/>
              </w:rPr>
              <w:t xml:space="preserve"> restricted</w:t>
            </w:r>
            <w:r w:rsidRPr="00460C65">
              <w:rPr>
                <w:bCs/>
              </w:rPr>
              <w:t xml:space="preserve"> elective for Computer Science, Computer Information Systems and Cybersecurity Majors. The course is being updated to also serve as a foundational course in the Artificial Intelligence major. </w:t>
            </w:r>
          </w:p>
          <w:p w14:paraId="33360677" w14:textId="77777777" w:rsidR="00460C65" w:rsidRPr="00460C65" w:rsidRDefault="00460C65">
            <w:pPr>
              <w:spacing w:line="240" w:lineRule="auto"/>
              <w:rPr>
                <w:bCs/>
              </w:rPr>
            </w:pPr>
          </w:p>
          <w:p w14:paraId="7E4749D1" w14:textId="77777777" w:rsidR="00460C65" w:rsidRPr="00C91037" w:rsidRDefault="00460C65">
            <w:pPr>
              <w:spacing w:line="240" w:lineRule="auto"/>
              <w:rPr>
                <w:b/>
              </w:rPr>
            </w:pPr>
            <w:r w:rsidRPr="00C91037">
              <w:rPr>
                <w:b/>
              </w:rPr>
              <w:t>Summary of changes:</w:t>
            </w:r>
          </w:p>
          <w:p w14:paraId="49CBDCA7" w14:textId="442D2B59" w:rsidR="00D57334" w:rsidRPr="00BB3073" w:rsidRDefault="00264E67">
            <w:pPr>
              <w:spacing w:line="240" w:lineRule="auto"/>
              <w:rPr>
                <w:b/>
              </w:rPr>
            </w:pPr>
            <w:r w:rsidRPr="00D57334">
              <w:rPr>
                <w:b/>
              </w:rPr>
              <w:t>Change course title to “Artificial Intelligence</w:t>
            </w:r>
            <w:r w:rsidR="00D57334" w:rsidRPr="00D57334">
              <w:rPr>
                <w:b/>
              </w:rPr>
              <w:t xml:space="preserve"> Foundations</w:t>
            </w:r>
            <w:r w:rsidRPr="00D57334">
              <w:rPr>
                <w:b/>
              </w:rPr>
              <w:t xml:space="preserve">” from “Introduction to Artificial </w:t>
            </w:r>
            <w:r w:rsidR="0019751F" w:rsidRPr="00D57334">
              <w:rPr>
                <w:b/>
              </w:rPr>
              <w:t>Intelligence</w:t>
            </w:r>
            <w:r w:rsidRPr="00D57334">
              <w:rPr>
                <w:b/>
              </w:rPr>
              <w:t>”</w:t>
            </w:r>
            <w:r w:rsidR="00BB3073">
              <w:rPr>
                <w:b/>
              </w:rPr>
              <w:t xml:space="preserve"> </w:t>
            </w:r>
            <w:r w:rsidR="00D57334">
              <w:rPr>
                <w:bCs/>
              </w:rPr>
              <w:t xml:space="preserve">This change better reflects the expanded purpose of this course for AI Majors. The course still serves as a restricted elective for the CS, CIS and Cybersecurity majors. </w:t>
            </w:r>
          </w:p>
          <w:p w14:paraId="35CFB919" w14:textId="77777777" w:rsidR="00C91037" w:rsidRPr="00460C65" w:rsidRDefault="00C91037">
            <w:pPr>
              <w:spacing w:line="240" w:lineRule="auto"/>
              <w:rPr>
                <w:bCs/>
              </w:rPr>
            </w:pPr>
          </w:p>
          <w:p w14:paraId="4B80487D" w14:textId="7A6A04BB" w:rsidR="00D57334" w:rsidRPr="00FB0D95" w:rsidRDefault="00460C65">
            <w:pPr>
              <w:spacing w:line="240" w:lineRule="auto"/>
              <w:rPr>
                <w:b/>
              </w:rPr>
            </w:pPr>
            <w:r w:rsidRPr="00D57334">
              <w:rPr>
                <w:b/>
              </w:rPr>
              <w:t>Increase credits from 3 to 4</w:t>
            </w:r>
            <w:r w:rsidR="00D57334" w:rsidRPr="00D57334">
              <w:rPr>
                <w:b/>
              </w:rPr>
              <w:t>.</w:t>
            </w:r>
            <w:r w:rsidR="00FB0D95">
              <w:rPr>
                <w:b/>
              </w:rPr>
              <w:t xml:space="preserve"> </w:t>
            </w:r>
            <w:r w:rsidR="00D57334">
              <w:rPr>
                <w:bCs/>
              </w:rPr>
              <w:t>The credit increase allows the course to cover the breadth of topics needed to prepare students for the advanced courses in the program</w:t>
            </w:r>
            <w:r w:rsidR="00DA377F">
              <w:rPr>
                <w:bCs/>
              </w:rPr>
              <w:t xml:space="preserve"> and to strengthen the</w:t>
            </w:r>
            <w:r w:rsidR="006C1C6C">
              <w:rPr>
                <w:bCs/>
              </w:rPr>
              <w:t>ir</w:t>
            </w:r>
            <w:r w:rsidR="00DA377F">
              <w:rPr>
                <w:bCs/>
              </w:rPr>
              <w:t xml:space="preserve"> mathematical foundation</w:t>
            </w:r>
            <w:r w:rsidR="006C1C6C">
              <w:rPr>
                <w:bCs/>
              </w:rPr>
              <w:t xml:space="preserve"> as it applies to AI.</w:t>
            </w:r>
            <w:r w:rsidR="00D57334">
              <w:rPr>
                <w:bCs/>
              </w:rPr>
              <w:t xml:space="preserve"> A fifteen-week outline is included to show these topics. The increase in credits will increase the credit lower bound of the Computer Science B.S. from 75 to 76 and the B.A. from 49 to 50.</w:t>
            </w:r>
          </w:p>
          <w:p w14:paraId="127F1071" w14:textId="77777777" w:rsidR="00F251C1" w:rsidRDefault="00F251C1">
            <w:pPr>
              <w:spacing w:line="240" w:lineRule="auto"/>
              <w:rPr>
                <w:bCs/>
              </w:rPr>
            </w:pPr>
          </w:p>
          <w:p w14:paraId="0777DF4D" w14:textId="607141B4" w:rsidR="00C91037" w:rsidRPr="00FB0D95" w:rsidRDefault="00F251C1">
            <w:pPr>
              <w:spacing w:line="240" w:lineRule="auto"/>
              <w:rPr>
                <w:b/>
              </w:rPr>
            </w:pPr>
            <w:r>
              <w:rPr>
                <w:b/>
              </w:rPr>
              <w:t>Course description updated to be student-oriented</w:t>
            </w:r>
            <w:r w:rsidR="00FB0D95">
              <w:rPr>
                <w:b/>
              </w:rPr>
              <w:t xml:space="preserve">. </w:t>
            </w:r>
            <w:r w:rsidR="00A575B9">
              <w:rPr>
                <w:bCs/>
              </w:rPr>
              <w:t>As per UCC guidelines</w:t>
            </w:r>
            <w:r w:rsidR="000615DF">
              <w:rPr>
                <w:bCs/>
              </w:rPr>
              <w:t>, and changing when offered from As Needed to Fall and Spring.</w:t>
            </w:r>
          </w:p>
          <w:p w14:paraId="2BA30E97" w14:textId="77777777" w:rsidR="002466F9" w:rsidRDefault="002466F9">
            <w:pPr>
              <w:spacing w:line="240" w:lineRule="auto"/>
              <w:rPr>
                <w:bCs/>
              </w:rPr>
            </w:pPr>
          </w:p>
          <w:p w14:paraId="5A0FA9F7" w14:textId="77777777" w:rsidR="008764EB" w:rsidRPr="002466F9" w:rsidRDefault="008764EB" w:rsidP="008764EB">
            <w:pPr>
              <w:spacing w:line="240" w:lineRule="auto"/>
              <w:rPr>
                <w:bCs/>
              </w:rPr>
            </w:pPr>
            <w:r w:rsidRPr="002466F9">
              <w:rPr>
                <w:b/>
                <w:bCs/>
              </w:rPr>
              <w:t>Update pre-requisite to include CSC 212</w:t>
            </w:r>
            <w:r>
              <w:rPr>
                <w:b/>
                <w:bCs/>
              </w:rPr>
              <w:t>W</w:t>
            </w:r>
            <w:r w:rsidRPr="002466F9">
              <w:rPr>
                <w:b/>
                <w:bCs/>
              </w:rPr>
              <w:t xml:space="preserve"> Data Structures</w:t>
            </w:r>
            <w:r>
              <w:rPr>
                <w:b/>
                <w:bCs/>
              </w:rPr>
              <w:t xml:space="preserve"> and MATH 240 Statistical Methods I</w:t>
            </w:r>
            <w:r w:rsidRPr="002466F9">
              <w:rPr>
                <w:b/>
                <w:bCs/>
              </w:rPr>
              <w:t>.</w:t>
            </w:r>
          </w:p>
          <w:p w14:paraId="25F83E27" w14:textId="77777777" w:rsidR="008764EB" w:rsidRDefault="008764EB" w:rsidP="008764EB">
            <w:pPr>
              <w:spacing w:line="240" w:lineRule="auto"/>
              <w:rPr>
                <w:bCs/>
              </w:rPr>
            </w:pPr>
            <w:r w:rsidRPr="002466F9">
              <w:rPr>
                <w:bCs/>
              </w:rPr>
              <w:t xml:space="preserve">Students in the AI Major need experience with data structures </w:t>
            </w:r>
            <w:r>
              <w:rPr>
                <w:bCs/>
              </w:rPr>
              <w:t xml:space="preserve">and basic </w:t>
            </w:r>
            <w:r w:rsidRPr="002466F9">
              <w:rPr>
                <w:bCs/>
              </w:rPr>
              <w:t xml:space="preserve">algorithms </w:t>
            </w:r>
            <w:r>
              <w:rPr>
                <w:bCs/>
              </w:rPr>
              <w:t>to understand and utilize AI models. Students also need the foundation in regression, correlation and confidence intervals that comes from MATH 240</w:t>
            </w:r>
            <w:r w:rsidRPr="002466F9">
              <w:rPr>
                <w:bCs/>
              </w:rPr>
              <w:t>.</w:t>
            </w:r>
          </w:p>
          <w:p w14:paraId="41EFFC68" w14:textId="77777777" w:rsidR="00F64260" w:rsidRPr="00C710E0" w:rsidRDefault="00F64260" w:rsidP="005E3FE3">
            <w:pPr>
              <w:spacing w:line="240" w:lineRule="auto"/>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6EA32A3B" w:rsidR="00517DB2" w:rsidRPr="00460C65" w:rsidRDefault="00460C65" w:rsidP="00517DB2">
            <w:pPr>
              <w:rPr>
                <w:bCs/>
              </w:rPr>
            </w:pPr>
            <w:bookmarkStart w:id="9" w:name="student_impact"/>
            <w:bookmarkEnd w:id="9"/>
            <w:r w:rsidRPr="00460C65">
              <w:rPr>
                <w:bCs/>
              </w:rPr>
              <w:t>Students selecting this as a</w:t>
            </w:r>
            <w:r w:rsidR="000912FC">
              <w:rPr>
                <w:bCs/>
              </w:rPr>
              <w:t xml:space="preserve"> </w:t>
            </w:r>
            <w:r w:rsidR="00C638BC">
              <w:rPr>
                <w:bCs/>
              </w:rPr>
              <w:t xml:space="preserve">restricted </w:t>
            </w:r>
            <w:r w:rsidR="00C638BC" w:rsidRPr="00460C65">
              <w:rPr>
                <w:bCs/>
              </w:rPr>
              <w:t>elective</w:t>
            </w:r>
            <w:r w:rsidRPr="00460C65">
              <w:rPr>
                <w:bCs/>
              </w:rPr>
              <w:t xml:space="preserve"> will now have an additional credit hour</w:t>
            </w:r>
            <w:r w:rsidR="005E3FE3">
              <w:rPr>
                <w:bCs/>
              </w:rPr>
              <w:t xml:space="preserve"> when taking the course</w:t>
            </w:r>
            <w:r>
              <w:rPr>
                <w:bCs/>
              </w:rPr>
              <w:t xml:space="preserve">.  </w:t>
            </w:r>
            <w:r w:rsidR="00C638BC">
              <w:rPr>
                <w:bCs/>
              </w:rPr>
              <w:t>The overall level of mathematics required for this course will be higher, slightly reducing the overall number of students that can take the course</w:t>
            </w:r>
            <w:r w:rsidR="000912FC">
              <w:rPr>
                <w:bCs/>
              </w:rPr>
              <w:t>.</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94C6B69" w:rsidR="00517DB2" w:rsidRPr="00460C65" w:rsidRDefault="005E3FE3" w:rsidP="00517DB2">
            <w:pPr>
              <w:rPr>
                <w:bCs/>
              </w:rPr>
            </w:pPr>
            <w:bookmarkStart w:id="10" w:name="prog_impact"/>
            <w:bookmarkEnd w:id="10"/>
            <w:r w:rsidRPr="00460C65">
              <w:rPr>
                <w:bCs/>
              </w:rPr>
              <w:t xml:space="preserve">Students selecting this as </w:t>
            </w:r>
            <w:r w:rsidR="000912FC">
              <w:rPr>
                <w:bCs/>
              </w:rPr>
              <w:t>a restricted</w:t>
            </w:r>
            <w:r w:rsidRPr="00460C65">
              <w:rPr>
                <w:bCs/>
              </w:rPr>
              <w:t xml:space="preserve"> elective will now have an additional credit hour</w:t>
            </w:r>
            <w:r>
              <w:rPr>
                <w:bCs/>
              </w:rPr>
              <w:t xml:space="preserve"> when taking the course.</w:t>
            </w:r>
            <w:r w:rsidR="000912FC">
              <w:rPr>
                <w:bCs/>
              </w:rPr>
              <w:t xml:space="preserve"> </w:t>
            </w:r>
          </w:p>
        </w:tc>
      </w:tr>
      <w:tr w:rsidR="00460C65" w:rsidRPr="00C710E0" w14:paraId="45F9633F" w14:textId="77777777" w:rsidTr="60A52E68">
        <w:trPr>
          <w:cantSplit/>
        </w:trPr>
        <w:tc>
          <w:tcPr>
            <w:tcW w:w="1111" w:type="pct"/>
            <w:vMerge w:val="restart"/>
            <w:vAlign w:val="center"/>
          </w:tcPr>
          <w:p w14:paraId="42B7BD53" w14:textId="77777777" w:rsidR="00460C65" w:rsidRPr="00C710E0" w:rsidRDefault="00460C65" w:rsidP="00460C65">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460C65" w:rsidRPr="00C710E0" w:rsidRDefault="003653B5" w:rsidP="00460C65">
            <w:hyperlink w:anchor="faculty" w:tooltip="Need to hire new full-time or part-time faculty? This is where you indicate if this proposal will be affecting FLH in your department/program." w:history="1">
              <w:r w:rsidR="00460C65" w:rsidRPr="00C710E0">
                <w:rPr>
                  <w:rStyle w:val="Hyperlink"/>
                  <w:i/>
                </w:rPr>
                <w:t>Faculty PT &amp; FT</w:t>
              </w:r>
            </w:hyperlink>
            <w:r w:rsidR="00460C65" w:rsidRPr="00C710E0">
              <w:t xml:space="preserve">: </w:t>
            </w:r>
          </w:p>
        </w:tc>
        <w:tc>
          <w:tcPr>
            <w:tcW w:w="0" w:type="auto"/>
            <w:gridSpan w:val="4"/>
          </w:tcPr>
          <w:p w14:paraId="41C537C5" w14:textId="535FB42B" w:rsidR="00460C65" w:rsidRPr="00C710E0" w:rsidRDefault="00460C65" w:rsidP="00460C65">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460C65" w:rsidRPr="00C710E0" w14:paraId="636A3B25" w14:textId="77777777" w:rsidTr="60A52E68">
        <w:trPr>
          <w:cantSplit/>
        </w:trPr>
        <w:tc>
          <w:tcPr>
            <w:tcW w:w="1111" w:type="pct"/>
            <w:vMerge/>
            <w:vAlign w:val="center"/>
          </w:tcPr>
          <w:p w14:paraId="0B614A32" w14:textId="77777777" w:rsidR="00460C65" w:rsidRPr="00C710E0" w:rsidRDefault="00460C65" w:rsidP="00460C65"/>
        </w:tc>
        <w:tc>
          <w:tcPr>
            <w:tcW w:w="1160" w:type="pct"/>
          </w:tcPr>
          <w:p w14:paraId="2E681FA1" w14:textId="77777777" w:rsidR="00460C65" w:rsidRPr="00C710E0" w:rsidRDefault="003653B5" w:rsidP="00460C65">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460C65" w:rsidRPr="00C710E0">
                <w:rPr>
                  <w:rStyle w:val="Hyperlink"/>
                  <w:i/>
                </w:rPr>
                <w:t>Library</w:t>
              </w:r>
              <w:r w:rsidR="00460C65" w:rsidRPr="00C710E0">
                <w:rPr>
                  <w:rStyle w:val="Hyperlink"/>
                </w:rPr>
                <w:t>:</w:t>
              </w:r>
            </w:hyperlink>
          </w:p>
        </w:tc>
        <w:tc>
          <w:tcPr>
            <w:tcW w:w="0" w:type="auto"/>
            <w:gridSpan w:val="4"/>
          </w:tcPr>
          <w:p w14:paraId="6B92378E" w14:textId="198FA619" w:rsidR="00460C65" w:rsidRPr="00C710E0" w:rsidRDefault="00460C65" w:rsidP="00460C65">
            <w:pPr>
              <w:rPr>
                <w:b/>
              </w:rPr>
            </w:pPr>
            <w:r>
              <w:rPr>
                <w:bCs/>
              </w:rPr>
              <w:t>None</w:t>
            </w:r>
          </w:p>
        </w:tc>
      </w:tr>
      <w:tr w:rsidR="00460C65" w:rsidRPr="00C710E0" w14:paraId="186A9C2E" w14:textId="77777777" w:rsidTr="60A52E68">
        <w:trPr>
          <w:cantSplit/>
        </w:trPr>
        <w:tc>
          <w:tcPr>
            <w:tcW w:w="1111" w:type="pct"/>
            <w:vMerge/>
            <w:vAlign w:val="center"/>
          </w:tcPr>
          <w:p w14:paraId="7D6BDE51" w14:textId="77777777" w:rsidR="00460C65" w:rsidRPr="00C710E0" w:rsidRDefault="00460C65" w:rsidP="00460C65"/>
        </w:tc>
        <w:tc>
          <w:tcPr>
            <w:tcW w:w="1160" w:type="pct"/>
          </w:tcPr>
          <w:p w14:paraId="235C9532" w14:textId="7C5D8B04" w:rsidR="00460C65" w:rsidRPr="00C710E0" w:rsidRDefault="00460C65" w:rsidP="00460C65">
            <w:pPr>
              <w:rPr>
                <w:i/>
              </w:rPr>
            </w:pPr>
            <w:r w:rsidRPr="00C710E0">
              <w:rPr>
                <w:i/>
              </w:rPr>
              <w:t>Technology (for in person delivery)</w:t>
            </w:r>
          </w:p>
          <w:p w14:paraId="2E3CCE80" w14:textId="1AC9C0CE" w:rsidR="00460C65" w:rsidRPr="00C710E0" w:rsidRDefault="00460C65" w:rsidP="00460C65">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DCACEC0" w14:textId="36E3C3B5" w:rsidR="00460C65" w:rsidRPr="00C710E0" w:rsidRDefault="00460C65" w:rsidP="00460C65">
            <w:pPr>
              <w:rPr>
                <w:b/>
                <w:bCs/>
              </w:rPr>
            </w:pPr>
            <w:r w:rsidRPr="006E2A7A">
              <w:t>None.  Courses will use existing classrooms and/or computer labs.</w:t>
            </w:r>
          </w:p>
        </w:tc>
      </w:tr>
      <w:tr w:rsidR="00460C65" w:rsidRPr="00C710E0" w14:paraId="0183A436" w14:textId="77777777" w:rsidTr="60A52E68">
        <w:trPr>
          <w:cantSplit/>
        </w:trPr>
        <w:tc>
          <w:tcPr>
            <w:tcW w:w="1111" w:type="pct"/>
            <w:vMerge/>
            <w:vAlign w:val="center"/>
          </w:tcPr>
          <w:p w14:paraId="77ADAE9D" w14:textId="77777777" w:rsidR="00460C65" w:rsidRPr="00C710E0" w:rsidRDefault="00460C65" w:rsidP="00460C65"/>
        </w:tc>
        <w:tc>
          <w:tcPr>
            <w:tcW w:w="1160" w:type="pct"/>
          </w:tcPr>
          <w:p w14:paraId="1BEC399A" w14:textId="2BAB2326" w:rsidR="00460C65" w:rsidRPr="00C710E0" w:rsidRDefault="00460C65" w:rsidP="00460C65">
            <w:pPr>
              <w:rPr>
                <w:i/>
                <w:iCs/>
              </w:rPr>
            </w:pPr>
            <w:r w:rsidRPr="00C710E0">
              <w:rPr>
                <w:i/>
              </w:rPr>
              <w:t xml:space="preserve">Technology: </w:t>
            </w:r>
            <w:r w:rsidRPr="00C710E0">
              <w:rPr>
                <w:i/>
                <w:iCs/>
              </w:rPr>
              <w:t>(for online delivery. Must be RIC supported)</w:t>
            </w:r>
          </w:p>
          <w:p w14:paraId="5D10C720" w14:textId="06CEBDBD" w:rsidR="00460C65" w:rsidRPr="00C710E0" w:rsidRDefault="00460C65" w:rsidP="00460C65">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7B40DD5" w14:textId="5AD7BA30" w:rsidR="00460C65" w:rsidRPr="00C710E0" w:rsidRDefault="00460C65" w:rsidP="00460C65">
            <w:pPr>
              <w:rPr>
                <w:b/>
                <w:bCs/>
              </w:rPr>
            </w:pPr>
            <w:r w:rsidRPr="006E2A7A">
              <w:t>None</w:t>
            </w:r>
          </w:p>
        </w:tc>
      </w:tr>
      <w:tr w:rsidR="005E3FE3" w:rsidRPr="00C710E0" w14:paraId="6717F369" w14:textId="77777777" w:rsidTr="60A52E68">
        <w:trPr>
          <w:cantSplit/>
        </w:trPr>
        <w:tc>
          <w:tcPr>
            <w:tcW w:w="1111" w:type="pct"/>
            <w:vMerge/>
            <w:vAlign w:val="center"/>
          </w:tcPr>
          <w:p w14:paraId="4CF65113" w14:textId="77777777" w:rsidR="005E3FE3" w:rsidRPr="00C710E0" w:rsidRDefault="005E3FE3" w:rsidP="005E3FE3"/>
        </w:tc>
        <w:tc>
          <w:tcPr>
            <w:tcW w:w="1160" w:type="pct"/>
          </w:tcPr>
          <w:p w14:paraId="209120DE" w14:textId="77777777" w:rsidR="005E3FE3" w:rsidRPr="00C710E0" w:rsidRDefault="003653B5" w:rsidP="005E3FE3">
            <w:pPr>
              <w:rPr>
                <w:i/>
              </w:rPr>
            </w:pPr>
            <w:hyperlink w:anchor="facilities" w:tooltip="Any special facilities needs? Out-of-pattern scheduling? Other?" w:history="1">
              <w:r w:rsidR="005E3FE3" w:rsidRPr="00C710E0">
                <w:rPr>
                  <w:rStyle w:val="Hyperlink"/>
                  <w:i/>
                </w:rPr>
                <w:t>Facilities</w:t>
              </w:r>
            </w:hyperlink>
            <w:r w:rsidR="005E3FE3" w:rsidRPr="00C710E0">
              <w:t>:</w:t>
            </w:r>
          </w:p>
        </w:tc>
        <w:tc>
          <w:tcPr>
            <w:tcW w:w="0" w:type="auto"/>
            <w:gridSpan w:val="4"/>
          </w:tcPr>
          <w:p w14:paraId="7AA6ABC1" w14:textId="696FCFCC" w:rsidR="005E3FE3" w:rsidRPr="00C710E0" w:rsidRDefault="005E3FE3" w:rsidP="005E3FE3">
            <w:pPr>
              <w:rPr>
                <w:b/>
              </w:rPr>
            </w:pPr>
            <w:r w:rsidRPr="006E2A7A">
              <w:t>None.  Courses will use existing classrooms and/or computer labs.</w:t>
            </w:r>
          </w:p>
        </w:tc>
      </w:tr>
      <w:tr w:rsidR="005E3FE3" w:rsidRPr="00C710E0" w14:paraId="6C89A581" w14:textId="77777777" w:rsidTr="60A52E68">
        <w:trPr>
          <w:cantSplit/>
        </w:trPr>
        <w:tc>
          <w:tcPr>
            <w:tcW w:w="1111" w:type="pct"/>
            <w:vAlign w:val="center"/>
          </w:tcPr>
          <w:p w14:paraId="22E79A62" w14:textId="7C9B28A0" w:rsidR="005E3FE3" w:rsidRPr="00C710E0" w:rsidRDefault="005E3FE3" w:rsidP="005E3FE3">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5B4E09D4" w:rsidR="005E3FE3" w:rsidRPr="00C710E0" w:rsidRDefault="005E3FE3" w:rsidP="005E3FE3">
            <w:pPr>
              <w:rPr>
                <w:b/>
              </w:rPr>
            </w:pPr>
            <w:bookmarkStart w:id="11" w:name="date_submitted"/>
            <w:bookmarkEnd w:id="11"/>
            <w:r>
              <w:rPr>
                <w:b/>
              </w:rPr>
              <w:t>Fall 2024</w:t>
            </w:r>
          </w:p>
        </w:tc>
        <w:tc>
          <w:tcPr>
            <w:tcW w:w="1373" w:type="pct"/>
            <w:gridSpan w:val="2"/>
          </w:tcPr>
          <w:p w14:paraId="5496F461" w14:textId="799FC258" w:rsidR="005E3FE3" w:rsidRPr="00C710E0" w:rsidRDefault="005E3FE3" w:rsidP="005E3FE3">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552F8B15" w:rsidR="005E3FE3" w:rsidRPr="00C710E0" w:rsidRDefault="005E3FE3" w:rsidP="005E3FE3">
            <w:pPr>
              <w:rPr>
                <w:b/>
              </w:rPr>
            </w:pPr>
            <w:bookmarkStart w:id="12" w:name="Semester_effective"/>
            <w:bookmarkEnd w:id="12"/>
            <w:r>
              <w:rPr>
                <w:b/>
              </w:rPr>
              <w:t>N/A</w:t>
            </w:r>
          </w:p>
        </w:tc>
      </w:tr>
      <w:tr w:rsidR="005E3FE3" w:rsidRPr="00C710E0" w14:paraId="017D18C5" w14:textId="77777777" w:rsidTr="60A52E68">
        <w:trPr>
          <w:cantSplit/>
        </w:trPr>
        <w:tc>
          <w:tcPr>
            <w:tcW w:w="5000" w:type="pct"/>
            <w:gridSpan w:val="6"/>
            <w:vAlign w:val="center"/>
          </w:tcPr>
          <w:p w14:paraId="1EC98E56" w14:textId="77777777" w:rsidR="005E3FE3" w:rsidRDefault="005E3FE3" w:rsidP="005E3FE3">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p w14:paraId="2F7047BE" w14:textId="2BDD27D6" w:rsidR="005E3FE3" w:rsidRPr="00C710E0" w:rsidRDefault="005E3FE3" w:rsidP="005E3FE3">
            <w:pPr>
              <w:rPr>
                <w:sz w:val="20"/>
                <w:szCs w:val="20"/>
              </w:rPr>
            </w:pPr>
          </w:p>
        </w:tc>
      </w:tr>
      <w:tr w:rsidR="005E3FE3" w:rsidRPr="00C710E0" w14:paraId="3E169CC4" w14:textId="77777777" w:rsidTr="60A52E68">
        <w:trPr>
          <w:cantSplit/>
        </w:trPr>
        <w:tc>
          <w:tcPr>
            <w:tcW w:w="5000" w:type="pct"/>
            <w:gridSpan w:val="6"/>
            <w:vAlign w:val="center"/>
          </w:tcPr>
          <w:p w14:paraId="2C699989" w14:textId="246155ED" w:rsidR="005E3FE3" w:rsidRDefault="005E3FE3" w:rsidP="005E3FE3">
            <w:pPr>
              <w:rPr>
                <w:sz w:val="20"/>
                <w:szCs w:val="20"/>
              </w:rPr>
            </w:pPr>
            <w:r w:rsidRPr="00C710E0">
              <w:rPr>
                <w:sz w:val="20"/>
                <w:szCs w:val="20"/>
              </w:rPr>
              <w:t xml:space="preserve">A.11. List here (with the relevant </w:t>
            </w:r>
            <w:r w:rsidR="00BC56A9">
              <w:rPr>
                <w:sz w:val="20"/>
                <w:szCs w:val="20"/>
              </w:rPr>
              <w:t>URLs</w:t>
            </w:r>
            <w:r w:rsidRPr="00C710E0">
              <w:rPr>
                <w:sz w:val="20"/>
                <w:szCs w:val="20"/>
              </w:rPr>
              <w:t>), any RIC website pages that will need to be updated (to which your department does not have access) if this proposal is approved, with an explanation as to what needs to be revised:</w:t>
            </w:r>
          </w:p>
          <w:p w14:paraId="0FA4BDEB" w14:textId="417AC005" w:rsidR="005E3FE3" w:rsidRPr="00C710E0" w:rsidRDefault="005E3FE3" w:rsidP="005E3FE3">
            <w:pPr>
              <w:rPr>
                <w:sz w:val="20"/>
                <w:szCs w:val="20"/>
              </w:rPr>
            </w:pPr>
          </w:p>
        </w:tc>
      </w:tr>
      <w:tr w:rsidR="005E3FE3" w:rsidRPr="00C710E0" w14:paraId="07BC844E" w14:textId="77777777" w:rsidTr="60A52E68">
        <w:trPr>
          <w:cantSplit/>
        </w:trPr>
        <w:tc>
          <w:tcPr>
            <w:tcW w:w="5000" w:type="pct"/>
            <w:gridSpan w:val="6"/>
            <w:vAlign w:val="center"/>
          </w:tcPr>
          <w:p w14:paraId="7083B4D0" w14:textId="20EA6528" w:rsidR="005E3FE3" w:rsidRPr="00AD7D4D" w:rsidRDefault="005E3FE3" w:rsidP="005E3FE3">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r w:rsidR="00AD7D4D">
              <w:rPr>
                <w:b/>
                <w:sz w:val="20"/>
                <w:szCs w:val="20"/>
              </w:rPr>
              <w:t xml:space="preserve">  </w:t>
            </w:r>
            <w:r w:rsidRPr="00460C65">
              <w:rPr>
                <w:b/>
                <w:bCs/>
                <w:sz w:val="20"/>
                <w:szCs w:val="20"/>
              </w:rPr>
              <w:t>N/A</w:t>
            </w:r>
          </w:p>
        </w:tc>
      </w:tr>
      <w:tr w:rsidR="005E3FE3" w:rsidRPr="00C710E0" w14:paraId="595E0072" w14:textId="77777777" w:rsidTr="60A52E68">
        <w:trPr>
          <w:cantSplit/>
        </w:trPr>
        <w:tc>
          <w:tcPr>
            <w:tcW w:w="5000" w:type="pct"/>
            <w:gridSpan w:val="6"/>
            <w:vAlign w:val="center"/>
          </w:tcPr>
          <w:p w14:paraId="74D63938" w14:textId="0EB27101" w:rsidR="005E3FE3" w:rsidRPr="00C710E0" w:rsidRDefault="005E3FE3" w:rsidP="005E3FE3">
            <w:pPr>
              <w:rPr>
                <w:sz w:val="20"/>
                <w:szCs w:val="20"/>
              </w:rPr>
            </w:pPr>
            <w:r w:rsidRPr="00C710E0">
              <w:rPr>
                <w:sz w:val="20"/>
                <w:szCs w:val="20"/>
              </w:rPr>
              <w:t>A. 13 Check the section that lists “Possible NECHE considerations” on the UCC Forms and Information page and if any apply, indicate what that might be here and contact Institutional Research for further guidance.</w:t>
            </w:r>
            <w:r w:rsidR="00AD7D4D">
              <w:rPr>
                <w:sz w:val="20"/>
                <w:szCs w:val="20"/>
              </w:rPr>
              <w:t xml:space="preserve">  </w:t>
            </w:r>
            <w:r w:rsidRPr="00460C65">
              <w:rPr>
                <w:b/>
                <w:bCs/>
                <w:sz w:val="20"/>
                <w:szCs w:val="20"/>
              </w:rPr>
              <w:t>N/A</w:t>
            </w:r>
          </w:p>
        </w:tc>
      </w:tr>
    </w:tbl>
    <w:p w14:paraId="58DEE437" w14:textId="77777777" w:rsidR="00DC15D9" w:rsidRPr="00C710E0" w:rsidRDefault="00DC15D9" w:rsidP="00C344AB"/>
    <w:p w14:paraId="1D60F56F" w14:textId="6C50C664" w:rsidR="009E331D" w:rsidRPr="00AD7D4D" w:rsidRDefault="00514E2C" w:rsidP="00AD7D4D">
      <w:pPr>
        <w:spacing w:line="240" w:lineRule="auto"/>
      </w:pPr>
      <w:r w:rsidRPr="00C710E0">
        <w:rPr>
          <w:b/>
          <w:bCs/>
          <w:sz w:val="24"/>
          <w:szCs w:val="24"/>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w:t>
      </w:r>
    </w:p>
    <w:p w14:paraId="5625148B" w14:textId="3555D0D3" w:rsidR="00514E2C" w:rsidRPr="00C710E0" w:rsidRDefault="00514E2C" w:rsidP="00514E2C">
      <w:pPr>
        <w:rPr>
          <w:b/>
          <w:sz w:val="20"/>
          <w:szCs w:val="20"/>
        </w:rPr>
      </w:pP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00191C33">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7332E555" w14:textId="170E9E98" w:rsidR="00514E2C" w:rsidRPr="00C710E0" w:rsidRDefault="00514E2C" w:rsidP="00D57334">
            <w:pPr>
              <w:pStyle w:val="Heading5"/>
              <w:keepNext/>
              <w:spacing w:before="0" w:after="0" w:line="240" w:lineRule="auto"/>
              <w:jc w:val="center"/>
            </w:pPr>
            <w:r w:rsidRPr="00C710E0">
              <w:t>Old</w:t>
            </w:r>
          </w:p>
        </w:tc>
        <w:tc>
          <w:tcPr>
            <w:tcW w:w="3840" w:type="dxa"/>
            <w:noWrap/>
          </w:tcPr>
          <w:p w14:paraId="26534F3E" w14:textId="56ABB723" w:rsidR="00514E2C" w:rsidRPr="00C710E0" w:rsidRDefault="00514E2C" w:rsidP="00D57334">
            <w:pPr>
              <w:pStyle w:val="Heading5"/>
              <w:keepNext/>
              <w:spacing w:before="0" w:after="0" w:line="240" w:lineRule="auto"/>
              <w:jc w:val="center"/>
            </w:pPr>
            <w:r w:rsidRPr="00C710E0">
              <w:t>New</w:t>
            </w:r>
          </w:p>
        </w:tc>
      </w:tr>
      <w:tr w:rsidR="00514E2C" w:rsidRPr="00C710E0" w14:paraId="1905443B" w14:textId="77777777" w:rsidTr="00191C33">
        <w:tc>
          <w:tcPr>
            <w:tcW w:w="3100" w:type="dxa"/>
            <w:noWrap/>
            <w:vAlign w:val="center"/>
          </w:tcPr>
          <w:p w14:paraId="42ECADF9" w14:textId="5535864A" w:rsidR="00514E2C" w:rsidRPr="00C710E0" w:rsidRDefault="00514E2C" w:rsidP="00191C33">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0CDAFA9C" w14:textId="77777777" w:rsidR="00514E2C" w:rsidRPr="00C710E0" w:rsidRDefault="00514E2C" w:rsidP="00191C33">
            <w:pPr>
              <w:spacing w:line="240" w:lineRule="auto"/>
              <w:rPr>
                <w:b/>
              </w:rPr>
            </w:pPr>
          </w:p>
        </w:tc>
        <w:tc>
          <w:tcPr>
            <w:tcW w:w="3840" w:type="dxa"/>
            <w:noWrap/>
          </w:tcPr>
          <w:p w14:paraId="47CCDB48" w14:textId="77777777" w:rsidR="00514E2C" w:rsidRPr="00C710E0" w:rsidRDefault="00514E2C" w:rsidP="00191C33">
            <w:pPr>
              <w:spacing w:line="240" w:lineRule="auto"/>
              <w:rPr>
                <w:b/>
              </w:rPr>
            </w:pPr>
          </w:p>
        </w:tc>
      </w:tr>
      <w:tr w:rsidR="00514E2C" w:rsidRPr="00C710E0" w14:paraId="60FBE8B2" w14:textId="77777777" w:rsidTr="00191C33">
        <w:tc>
          <w:tcPr>
            <w:tcW w:w="3100" w:type="dxa"/>
            <w:noWrap/>
            <w:vAlign w:val="center"/>
          </w:tcPr>
          <w:p w14:paraId="7A17548F" w14:textId="699F20A3" w:rsidR="00514E2C" w:rsidRPr="00C710E0" w:rsidRDefault="00514E2C" w:rsidP="00191C33">
            <w:pPr>
              <w:spacing w:line="240" w:lineRule="auto"/>
            </w:pPr>
            <w:r w:rsidRPr="00C710E0">
              <w:t xml:space="preserve">C.2. </w:t>
            </w:r>
            <w:r w:rsidRPr="00C710E0">
              <w:rPr>
                <w:w w:val="95"/>
              </w:rPr>
              <w:t>Cross listing number if any</w:t>
            </w:r>
          </w:p>
        </w:tc>
        <w:tc>
          <w:tcPr>
            <w:tcW w:w="3840" w:type="dxa"/>
            <w:noWrap/>
          </w:tcPr>
          <w:p w14:paraId="6C13FCF0" w14:textId="77777777" w:rsidR="00514E2C" w:rsidRPr="00C710E0" w:rsidRDefault="00514E2C" w:rsidP="00191C33">
            <w:pPr>
              <w:spacing w:line="240" w:lineRule="auto"/>
              <w:rPr>
                <w:b/>
              </w:rPr>
            </w:pPr>
          </w:p>
        </w:tc>
        <w:tc>
          <w:tcPr>
            <w:tcW w:w="3840" w:type="dxa"/>
            <w:noWrap/>
          </w:tcPr>
          <w:p w14:paraId="55DB814A" w14:textId="77777777" w:rsidR="00514E2C" w:rsidRPr="00C710E0" w:rsidRDefault="00514E2C" w:rsidP="00191C33">
            <w:pPr>
              <w:spacing w:line="240" w:lineRule="auto"/>
              <w:rPr>
                <w:b/>
              </w:rPr>
            </w:pPr>
          </w:p>
        </w:tc>
      </w:tr>
      <w:tr w:rsidR="00514E2C" w:rsidRPr="00C710E0" w14:paraId="5B7B8E92" w14:textId="77777777" w:rsidTr="00191C33">
        <w:tc>
          <w:tcPr>
            <w:tcW w:w="3100" w:type="dxa"/>
            <w:noWrap/>
            <w:vAlign w:val="center"/>
          </w:tcPr>
          <w:p w14:paraId="3B1AD552" w14:textId="4DFDC44F" w:rsidR="00514E2C" w:rsidRPr="00C710E0" w:rsidRDefault="00514E2C" w:rsidP="00191C33">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0F7690C5" w14:textId="4E2AB150" w:rsidR="00514E2C" w:rsidRPr="00C710E0" w:rsidRDefault="00413120" w:rsidP="00191C33">
            <w:pPr>
              <w:spacing w:line="240" w:lineRule="auto"/>
              <w:rPr>
                <w:b/>
              </w:rPr>
            </w:pPr>
            <w:r>
              <w:rPr>
                <w:b/>
              </w:rPr>
              <w:t>Introduction to Artificial Intelligence</w:t>
            </w:r>
          </w:p>
        </w:tc>
        <w:tc>
          <w:tcPr>
            <w:tcW w:w="3840" w:type="dxa"/>
            <w:noWrap/>
          </w:tcPr>
          <w:p w14:paraId="529C9135" w14:textId="773D4FB9" w:rsidR="00514E2C" w:rsidRPr="00C710E0" w:rsidRDefault="00264E67" w:rsidP="00191C33">
            <w:pPr>
              <w:spacing w:line="240" w:lineRule="auto"/>
              <w:rPr>
                <w:b/>
              </w:rPr>
            </w:pPr>
            <w:r>
              <w:rPr>
                <w:b/>
              </w:rPr>
              <w:t>Artificial Intelligence</w:t>
            </w:r>
            <w:r w:rsidR="00D57334">
              <w:rPr>
                <w:b/>
              </w:rPr>
              <w:t xml:space="preserve"> Foundations</w:t>
            </w:r>
          </w:p>
        </w:tc>
      </w:tr>
      <w:tr w:rsidR="00514E2C" w:rsidRPr="00C710E0" w14:paraId="10EF64FE" w14:textId="77777777" w:rsidTr="00191C33">
        <w:tc>
          <w:tcPr>
            <w:tcW w:w="3100" w:type="dxa"/>
            <w:noWrap/>
            <w:vAlign w:val="center"/>
          </w:tcPr>
          <w:p w14:paraId="2E195B98" w14:textId="4873B811" w:rsidR="00514E2C" w:rsidRPr="00C710E0" w:rsidRDefault="005A0673" w:rsidP="00191C33">
            <w:pPr>
              <w:spacing w:line="240" w:lineRule="auto"/>
            </w:pPr>
            <w:r w:rsidRPr="00C710E0">
              <w:t>C</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noWrap/>
          </w:tcPr>
          <w:p w14:paraId="1DDBA6EB" w14:textId="4993CB29" w:rsidR="00514E2C" w:rsidRPr="00C710E0" w:rsidRDefault="00D57334" w:rsidP="00191C33">
            <w:pPr>
              <w:tabs>
                <w:tab w:val="left" w:pos="690"/>
              </w:tabs>
              <w:spacing w:line="240" w:lineRule="auto"/>
              <w:rPr>
                <w:b/>
              </w:rPr>
            </w:pPr>
            <w:r w:rsidRPr="00D57334">
              <w:rPr>
                <w:b/>
              </w:rPr>
              <w:t>Fundamental artificial intelligence methods are introduced, including search, inference, problem solving, and knowledge representation. AI applications, such as natural language understanding and expert systems, are introduced.</w:t>
            </w:r>
          </w:p>
        </w:tc>
        <w:tc>
          <w:tcPr>
            <w:tcW w:w="3840" w:type="dxa"/>
            <w:noWrap/>
          </w:tcPr>
          <w:p w14:paraId="0E9F50E7" w14:textId="7165C94B" w:rsidR="00514E2C" w:rsidRPr="00C710E0" w:rsidRDefault="00D57334" w:rsidP="00191C33">
            <w:pPr>
              <w:spacing w:line="240" w:lineRule="auto"/>
              <w:rPr>
                <w:b/>
              </w:rPr>
            </w:pPr>
            <w:r>
              <w:rPr>
                <w:b/>
              </w:rPr>
              <w:t xml:space="preserve">Students are introduced to foundational </w:t>
            </w:r>
            <w:r w:rsidRPr="00D57334">
              <w:rPr>
                <w:b/>
              </w:rPr>
              <w:t>artificial intelligence methods, including search, inference, and knowledge representation</w:t>
            </w:r>
            <w:r>
              <w:rPr>
                <w:b/>
              </w:rPr>
              <w:t xml:space="preserve">. </w:t>
            </w:r>
            <w:r w:rsidR="00241605">
              <w:rPr>
                <w:b/>
              </w:rPr>
              <w:t>Students gain experience with i</w:t>
            </w:r>
            <w:r>
              <w:rPr>
                <w:b/>
              </w:rPr>
              <w:t xml:space="preserve">mportant </w:t>
            </w:r>
            <w:r w:rsidRPr="00D57334">
              <w:rPr>
                <w:b/>
              </w:rPr>
              <w:t xml:space="preserve">AI applications, such as natural language </w:t>
            </w:r>
            <w:r w:rsidR="00241605">
              <w:rPr>
                <w:b/>
              </w:rPr>
              <w:t>processing, computer vision</w:t>
            </w:r>
            <w:r w:rsidR="008764EB">
              <w:rPr>
                <w:b/>
              </w:rPr>
              <w:t>,</w:t>
            </w:r>
            <w:r w:rsidRPr="00D57334">
              <w:rPr>
                <w:b/>
              </w:rPr>
              <w:t xml:space="preserve"> and </w:t>
            </w:r>
            <w:r w:rsidR="00241605">
              <w:rPr>
                <w:b/>
              </w:rPr>
              <w:t>forecasting</w:t>
            </w:r>
            <w:r w:rsidRPr="00D57334">
              <w:rPr>
                <w:b/>
              </w:rPr>
              <w:t>.</w:t>
            </w:r>
          </w:p>
        </w:tc>
      </w:tr>
      <w:tr w:rsidR="00514E2C" w:rsidRPr="00C710E0" w14:paraId="593AD6DE" w14:textId="77777777" w:rsidTr="00191C33">
        <w:tc>
          <w:tcPr>
            <w:tcW w:w="3100" w:type="dxa"/>
            <w:noWrap/>
            <w:vAlign w:val="center"/>
          </w:tcPr>
          <w:p w14:paraId="4B022B28" w14:textId="508307E3" w:rsidR="00514E2C" w:rsidRPr="00C710E0" w:rsidRDefault="005A0673" w:rsidP="00191C33">
            <w:pPr>
              <w:spacing w:line="240" w:lineRule="auto"/>
            </w:pPr>
            <w:r w:rsidRPr="00C710E0">
              <w:t>C</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noWrap/>
          </w:tcPr>
          <w:p w14:paraId="2D3E70EE" w14:textId="6AD70071" w:rsidR="00514E2C" w:rsidRPr="00C710E0" w:rsidRDefault="00FB0D95" w:rsidP="00191C33">
            <w:pPr>
              <w:spacing w:line="240" w:lineRule="auto"/>
              <w:rPr>
                <w:b/>
              </w:rPr>
            </w:pPr>
            <w:r>
              <w:rPr>
                <w:b/>
              </w:rPr>
              <w:t>CSCI 212 or CSCI 212W or CSCI 315</w:t>
            </w:r>
          </w:p>
        </w:tc>
        <w:tc>
          <w:tcPr>
            <w:tcW w:w="3840" w:type="dxa"/>
            <w:noWrap/>
          </w:tcPr>
          <w:p w14:paraId="4F7F144E" w14:textId="7BA9ED26" w:rsidR="00514E2C" w:rsidRPr="00C710E0" w:rsidRDefault="00FB0D95" w:rsidP="00191C33">
            <w:pPr>
              <w:spacing w:line="240" w:lineRule="auto"/>
              <w:rPr>
                <w:b/>
              </w:rPr>
            </w:pPr>
            <w:r>
              <w:rPr>
                <w:b/>
              </w:rPr>
              <w:t xml:space="preserve">CSCI 212 or </w:t>
            </w:r>
            <w:r w:rsidR="00C638BC">
              <w:rPr>
                <w:b/>
              </w:rPr>
              <w:t>CSCI 212W</w:t>
            </w:r>
            <w:r>
              <w:rPr>
                <w:b/>
              </w:rPr>
              <w:t xml:space="preserve"> </w:t>
            </w:r>
            <w:r w:rsidR="008764EB">
              <w:rPr>
                <w:b/>
              </w:rPr>
              <w:t>and MATH 240</w:t>
            </w:r>
          </w:p>
        </w:tc>
      </w:tr>
      <w:tr w:rsidR="00276C70" w:rsidRPr="00C710E0" w14:paraId="4FAA2BA6" w14:textId="77777777" w:rsidTr="00FF13B9">
        <w:tc>
          <w:tcPr>
            <w:tcW w:w="3100" w:type="dxa"/>
            <w:noWrap/>
            <w:vAlign w:val="center"/>
          </w:tcPr>
          <w:p w14:paraId="3B5B0D04" w14:textId="533C8371" w:rsidR="00276C70" w:rsidRPr="00C710E0" w:rsidRDefault="00276C70" w:rsidP="00FF13B9">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 xml:space="preserve">please read the screen tips to do this correctly, alternate </w:t>
            </w:r>
            <w:r w:rsidRPr="00C710E0">
              <w:rPr>
                <w:rFonts w:asciiTheme="minorHAnsi" w:hAnsiTheme="minorHAnsi"/>
                <w:bCs/>
                <w:sz w:val="18"/>
                <w:szCs w:val="18"/>
              </w:rPr>
              <w:lastRenderedPageBreak/>
              <w:t>years needs to be assigned odd/even, and a specific semester.</w:t>
            </w:r>
          </w:p>
        </w:tc>
        <w:tc>
          <w:tcPr>
            <w:tcW w:w="3840" w:type="dxa"/>
            <w:noWrap/>
          </w:tcPr>
          <w:p w14:paraId="3103E72D" w14:textId="1041C166" w:rsidR="00276C70" w:rsidRPr="00C710E0" w:rsidRDefault="004A68F6" w:rsidP="009E331D">
            <w:pPr>
              <w:spacing w:line="240" w:lineRule="auto"/>
              <w:rPr>
                <w:b/>
                <w:sz w:val="20"/>
              </w:rPr>
            </w:pPr>
            <w:r>
              <w:rPr>
                <w:b/>
                <w:sz w:val="20"/>
              </w:rPr>
              <w:lastRenderedPageBreak/>
              <w:t>As needed</w:t>
            </w:r>
          </w:p>
        </w:tc>
        <w:tc>
          <w:tcPr>
            <w:tcW w:w="3840" w:type="dxa"/>
            <w:noWrap/>
          </w:tcPr>
          <w:p w14:paraId="3F0576C5" w14:textId="71E9EE31" w:rsidR="00276C70" w:rsidRPr="00C710E0" w:rsidRDefault="004A68F6" w:rsidP="009E331D">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Fall</w:t>
            </w:r>
          </w:p>
        </w:tc>
      </w:tr>
      <w:tr w:rsidR="00514E2C" w:rsidRPr="00C710E0" w14:paraId="07A39822" w14:textId="77777777" w:rsidTr="00191C33">
        <w:tc>
          <w:tcPr>
            <w:tcW w:w="3100" w:type="dxa"/>
            <w:noWrap/>
            <w:vAlign w:val="center"/>
          </w:tcPr>
          <w:p w14:paraId="6C875FCB" w14:textId="7EBF4F2C" w:rsidR="00514E2C" w:rsidRPr="00C710E0" w:rsidRDefault="005A0673" w:rsidP="00191C33">
            <w:pPr>
              <w:spacing w:line="240" w:lineRule="auto"/>
            </w:pPr>
            <w:r w:rsidRPr="00C710E0">
              <w:t>C</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noWrap/>
          </w:tcPr>
          <w:p w14:paraId="2072E702" w14:textId="447181FB" w:rsidR="00514E2C" w:rsidRPr="00C710E0" w:rsidRDefault="009E331D" w:rsidP="00191C33">
            <w:pPr>
              <w:spacing w:line="240" w:lineRule="auto"/>
              <w:rPr>
                <w:b/>
              </w:rPr>
            </w:pPr>
            <w:r>
              <w:rPr>
                <w:b/>
              </w:rPr>
              <w:t>3</w:t>
            </w:r>
          </w:p>
        </w:tc>
        <w:tc>
          <w:tcPr>
            <w:tcW w:w="3840" w:type="dxa"/>
            <w:noWrap/>
          </w:tcPr>
          <w:p w14:paraId="7314FFBB" w14:textId="51945CB7" w:rsidR="00514E2C" w:rsidRPr="00C710E0" w:rsidRDefault="009E331D"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514E2C" w:rsidRPr="00C710E0" w14:paraId="533F8082" w14:textId="77777777" w:rsidTr="00191C33">
        <w:tc>
          <w:tcPr>
            <w:tcW w:w="3100" w:type="dxa"/>
            <w:noWrap/>
            <w:vAlign w:val="center"/>
          </w:tcPr>
          <w:p w14:paraId="2A0FF2BF" w14:textId="09EE9D59" w:rsidR="00514E2C" w:rsidRPr="00C710E0" w:rsidRDefault="005A0673" w:rsidP="00191C33">
            <w:pPr>
              <w:spacing w:line="240" w:lineRule="auto"/>
            </w:pPr>
            <w:r w:rsidRPr="00C710E0">
              <w:t>C</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noWrap/>
          </w:tcPr>
          <w:p w14:paraId="40E04B2D" w14:textId="4BC992C1" w:rsidR="00514E2C" w:rsidRPr="00C710E0" w:rsidRDefault="009E331D" w:rsidP="00191C33">
            <w:pPr>
              <w:spacing w:line="240" w:lineRule="auto"/>
              <w:rPr>
                <w:b/>
              </w:rPr>
            </w:pPr>
            <w:r>
              <w:rPr>
                <w:b/>
              </w:rPr>
              <w:t>3</w:t>
            </w:r>
          </w:p>
        </w:tc>
        <w:tc>
          <w:tcPr>
            <w:tcW w:w="3840" w:type="dxa"/>
            <w:noWrap/>
          </w:tcPr>
          <w:p w14:paraId="77B0C341" w14:textId="0F0FC803" w:rsidR="00514E2C" w:rsidRPr="00C710E0" w:rsidRDefault="009E331D"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514E2C" w:rsidRPr="00C710E0" w14:paraId="192884BC" w14:textId="77777777" w:rsidTr="00191C33">
        <w:tc>
          <w:tcPr>
            <w:tcW w:w="3100" w:type="dxa"/>
            <w:noWrap/>
            <w:vAlign w:val="center"/>
          </w:tcPr>
          <w:p w14:paraId="4631EAA5" w14:textId="68A9D2D8" w:rsidR="00514E2C" w:rsidRPr="00C710E0" w:rsidRDefault="005A0673" w:rsidP="00191C33">
            <w:pPr>
              <w:spacing w:line="240" w:lineRule="auto"/>
            </w:pPr>
            <w:r w:rsidRPr="00C710E0">
              <w:t>C</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noWrap/>
          </w:tcPr>
          <w:p w14:paraId="0403999B" w14:textId="748FE61B" w:rsidR="00514E2C" w:rsidRPr="00C710E0" w:rsidRDefault="009E331D" w:rsidP="00191C33">
            <w:pPr>
              <w:spacing w:line="240" w:lineRule="auto"/>
              <w:rPr>
                <w:rStyle w:val="TEXT"/>
                <w:rFonts w:asciiTheme="minorHAnsi" w:eastAsiaTheme="minorEastAsia" w:hAnsiTheme="minorHAnsi" w:cstheme="minorBidi"/>
              </w:rPr>
            </w:pPr>
            <w:r>
              <w:rPr>
                <w:rStyle w:val="TEXT"/>
                <w:rFonts w:asciiTheme="minorHAnsi" w:eastAsiaTheme="minorEastAsia" w:hAnsiTheme="minorHAnsi" w:cstheme="minorBidi"/>
              </w:rPr>
              <w:t>Additional depth needed for AI Major</w:t>
            </w: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717FC575" w:rsidR="00514E2C" w:rsidRPr="00C710E0" w:rsidRDefault="005A0673" w:rsidP="00191C33">
            <w:pPr>
              <w:spacing w:line="240" w:lineRule="auto"/>
            </w:pPr>
            <w:r w:rsidRPr="00C710E0">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4F7B84A8" w:rsidR="00514E2C" w:rsidRPr="00C710E0" w:rsidRDefault="00514E2C" w:rsidP="00191C33">
            <w:pPr>
              <w:spacing w:line="240" w:lineRule="auto"/>
              <w:rPr>
                <w:b/>
                <w:sz w:val="20"/>
              </w:rPr>
            </w:pPr>
          </w:p>
        </w:tc>
        <w:tc>
          <w:tcPr>
            <w:tcW w:w="3840" w:type="dxa"/>
            <w:noWrap/>
          </w:tcPr>
          <w:p w14:paraId="38FBD364" w14:textId="509CFB9E"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F434D2F" w14:textId="77777777" w:rsidTr="00191C33">
        <w:tc>
          <w:tcPr>
            <w:tcW w:w="3100" w:type="dxa"/>
            <w:noWrap/>
            <w:vAlign w:val="center"/>
          </w:tcPr>
          <w:p w14:paraId="2993A1E4" w14:textId="66B40EA5" w:rsidR="00514E2C" w:rsidRPr="00C710E0" w:rsidRDefault="005A0673" w:rsidP="00191C33">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316DCD64" w:rsidR="00514E2C" w:rsidRPr="00C710E0" w:rsidRDefault="00514E2C" w:rsidP="00191C33">
            <w:pPr>
              <w:spacing w:line="240" w:lineRule="auto"/>
              <w:rPr>
                <w:b/>
                <w:sz w:val="20"/>
              </w:rPr>
            </w:pPr>
          </w:p>
        </w:tc>
        <w:tc>
          <w:tcPr>
            <w:tcW w:w="3840" w:type="dxa"/>
            <w:noWrap/>
          </w:tcPr>
          <w:p w14:paraId="372EF394" w14:textId="5C6D4BDE"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4B4F4E52" w14:textId="77777777" w:rsidTr="00191C33">
        <w:tc>
          <w:tcPr>
            <w:tcW w:w="3100" w:type="dxa"/>
            <w:noWrap/>
            <w:vAlign w:val="center"/>
          </w:tcPr>
          <w:p w14:paraId="1020D7A7" w14:textId="6957652E" w:rsidR="00514E2C" w:rsidRPr="00C710E0" w:rsidRDefault="005A0673" w:rsidP="00191C33">
            <w:pPr>
              <w:spacing w:line="240" w:lineRule="auto"/>
            </w:pPr>
            <w:r w:rsidRPr="00C710E0">
              <w:t>C</w:t>
            </w:r>
            <w:r w:rsidR="00514E2C" w:rsidRPr="00C710E0">
              <w:t>.11.b Instruction mode</w:t>
            </w:r>
            <w:r w:rsidR="00F46CBC" w:rsidRPr="00C710E0">
              <w:t xml:space="preserve"> with percentage</w:t>
            </w:r>
          </w:p>
        </w:tc>
        <w:tc>
          <w:tcPr>
            <w:tcW w:w="3840" w:type="dxa"/>
            <w:noWrap/>
          </w:tcPr>
          <w:p w14:paraId="65DD9BF8" w14:textId="77777777" w:rsidR="00514E2C" w:rsidRPr="00C710E0" w:rsidRDefault="00514E2C" w:rsidP="00A71AC5">
            <w:pPr>
              <w:spacing w:line="240" w:lineRule="auto"/>
              <w:rPr>
                <w:b/>
                <w:bCs/>
                <w:sz w:val="20"/>
                <w:szCs w:val="20"/>
              </w:rPr>
            </w:pPr>
          </w:p>
        </w:tc>
        <w:tc>
          <w:tcPr>
            <w:tcW w:w="3840" w:type="dxa"/>
            <w:noWrap/>
          </w:tcPr>
          <w:p w14:paraId="6C0BBE77" w14:textId="5EC29192" w:rsidR="009E331D" w:rsidRPr="00C710E0" w:rsidRDefault="009E331D" w:rsidP="00191C33">
            <w:pPr>
              <w:spacing w:line="240" w:lineRule="auto"/>
              <w:rPr>
                <w:b/>
                <w:bCs/>
                <w:sz w:val="20"/>
                <w:szCs w:val="20"/>
              </w:rPr>
            </w:pPr>
          </w:p>
          <w:p w14:paraId="27D902DB" w14:textId="77777777"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0DC89F0" w14:textId="77777777" w:rsidTr="00191C33">
        <w:tc>
          <w:tcPr>
            <w:tcW w:w="10780" w:type="dxa"/>
            <w:gridSpan w:val="3"/>
            <w:noWrap/>
            <w:vAlign w:val="center"/>
          </w:tcPr>
          <w:p w14:paraId="3C7C8A90" w14:textId="77777777" w:rsidR="00514E2C" w:rsidRPr="00C710E0" w:rsidRDefault="00514E2C" w:rsidP="00191C33">
            <w:pPr>
              <w:spacing w:line="240" w:lineRule="auto"/>
            </w:pPr>
            <w:r w:rsidRPr="00C710E0">
              <w:t xml:space="preserve">Reminder: Instructors are responsible for ensuring their course meets accessibility standards and provides accommodations identified by Disability Services (find links). </w:t>
            </w:r>
          </w:p>
        </w:tc>
      </w:tr>
      <w:tr w:rsidR="00514E2C" w:rsidRPr="00C710E0" w14:paraId="38540F87" w14:textId="77777777" w:rsidTr="00191C33">
        <w:tc>
          <w:tcPr>
            <w:tcW w:w="3100" w:type="dxa"/>
            <w:noWrap/>
            <w:vAlign w:val="center"/>
          </w:tcPr>
          <w:p w14:paraId="77A46492" w14:textId="6333566C" w:rsidR="00514E2C" w:rsidRPr="00C710E0" w:rsidRDefault="005A0673" w:rsidP="00191C33">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3840" w:type="dxa"/>
            <w:noWrap/>
          </w:tcPr>
          <w:p w14:paraId="78B33191" w14:textId="2CB4BEE5" w:rsidR="00514E2C" w:rsidRPr="00C710E0" w:rsidRDefault="00514E2C" w:rsidP="00191C33">
            <w:pPr>
              <w:spacing w:line="240" w:lineRule="auto"/>
              <w:rPr>
                <w:rFonts w:asciiTheme="minorHAnsi" w:eastAsiaTheme="minorEastAsia" w:hAnsiTheme="minorHAnsi" w:cstheme="minorBidi"/>
                <w:b/>
                <w:bCs/>
                <w:sz w:val="20"/>
                <w:szCs w:val="20"/>
              </w:rPr>
            </w:pPr>
          </w:p>
        </w:tc>
        <w:tc>
          <w:tcPr>
            <w:tcW w:w="3840" w:type="dxa"/>
            <w:noWrap/>
          </w:tcPr>
          <w:p w14:paraId="3CA59BBA" w14:textId="77777777" w:rsidR="00514E2C" w:rsidRPr="00C710E0" w:rsidRDefault="00514E2C" w:rsidP="009E331D">
            <w:pPr>
              <w:spacing w:line="240" w:lineRule="auto"/>
              <w:rPr>
                <w:rFonts w:asciiTheme="minorHAnsi" w:eastAsiaTheme="minorEastAsia" w:hAnsiTheme="minorHAnsi" w:cstheme="minorBidi"/>
                <w:b/>
                <w:bCs/>
                <w:sz w:val="20"/>
                <w:szCs w:val="20"/>
              </w:rPr>
            </w:pPr>
          </w:p>
        </w:tc>
      </w:tr>
      <w:tr w:rsidR="00514E2C" w:rsidRPr="00C710E0" w14:paraId="2AC39D0F" w14:textId="77777777" w:rsidTr="00191C33">
        <w:tc>
          <w:tcPr>
            <w:tcW w:w="3100" w:type="dxa"/>
            <w:noWrap/>
            <w:vAlign w:val="center"/>
          </w:tcPr>
          <w:p w14:paraId="47C150A9" w14:textId="067E6F2F" w:rsidR="00514E2C" w:rsidRPr="00C710E0" w:rsidRDefault="005A0673" w:rsidP="00191C33">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3840" w:type="dxa"/>
            <w:noWrap/>
          </w:tcPr>
          <w:p w14:paraId="608B6333" w14:textId="77777777" w:rsidR="00514E2C" w:rsidRPr="00C710E0" w:rsidRDefault="00514E2C" w:rsidP="009E331D">
            <w:pPr>
              <w:spacing w:line="240" w:lineRule="auto"/>
              <w:rPr>
                <w:b/>
                <w:bCs/>
                <w:sz w:val="20"/>
                <w:szCs w:val="20"/>
              </w:rPr>
            </w:pPr>
          </w:p>
        </w:tc>
        <w:tc>
          <w:tcPr>
            <w:tcW w:w="3840" w:type="dxa"/>
            <w:noWrap/>
          </w:tcPr>
          <w:p w14:paraId="13FB4CF2" w14:textId="77777777" w:rsidR="00514E2C" w:rsidRPr="00C710E0" w:rsidRDefault="00514E2C" w:rsidP="009E331D">
            <w:pPr>
              <w:spacing w:line="240" w:lineRule="auto"/>
              <w:rPr>
                <w:rFonts w:asciiTheme="minorHAnsi" w:eastAsiaTheme="minorEastAsia" w:hAnsiTheme="minorHAnsi" w:cstheme="minorBidi"/>
                <w:b/>
                <w:bCs/>
                <w:sz w:val="20"/>
                <w:szCs w:val="20"/>
              </w:rPr>
            </w:pPr>
          </w:p>
        </w:tc>
      </w:tr>
      <w:tr w:rsidR="00514E2C" w:rsidRPr="00C710E0" w14:paraId="22288F84" w14:textId="77777777" w:rsidTr="00191C33">
        <w:tc>
          <w:tcPr>
            <w:tcW w:w="3100" w:type="dxa"/>
            <w:noWrap/>
            <w:vAlign w:val="center"/>
          </w:tcPr>
          <w:p w14:paraId="2D6D0452" w14:textId="3F3D1FFE" w:rsidR="00514E2C" w:rsidRPr="00C710E0" w:rsidRDefault="005A0673" w:rsidP="00191C33">
            <w:pPr>
              <w:spacing w:line="240" w:lineRule="auto"/>
            </w:pPr>
            <w:r w:rsidRPr="00C710E0">
              <w:t>C</w:t>
            </w:r>
            <w:r w:rsidR="00514E2C" w:rsidRPr="00C710E0">
              <w:t>.12.  CATEGORIES</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61801F9D" w:rsidR="00514E2C" w:rsidRPr="00C710E0" w:rsidRDefault="00514E2C" w:rsidP="00191C33">
            <w:pPr>
              <w:spacing w:line="240" w:lineRule="auto"/>
              <w:rPr>
                <w:b/>
                <w:sz w:val="20"/>
              </w:rPr>
            </w:pPr>
            <w:r w:rsidRPr="00C710E0">
              <w:rPr>
                <w:b/>
                <w:sz w:val="20"/>
              </w:rPr>
              <w:t xml:space="preserve">Restricted elective for major </w:t>
            </w:r>
          </w:p>
        </w:tc>
        <w:tc>
          <w:tcPr>
            <w:tcW w:w="3840" w:type="dxa"/>
            <w:noWrap/>
          </w:tcPr>
          <w:p w14:paraId="47C78063" w14:textId="53B840B9" w:rsidR="009E331D"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Required for </w:t>
            </w:r>
            <w:r w:rsidR="009E331D">
              <w:rPr>
                <w:rFonts w:asciiTheme="minorHAnsi" w:eastAsiaTheme="minorEastAsia" w:hAnsiTheme="minorHAnsi" w:cstheme="minorBidi"/>
                <w:b/>
                <w:bCs/>
                <w:sz w:val="20"/>
                <w:szCs w:val="20"/>
              </w:rPr>
              <w:t xml:space="preserve">AI </w:t>
            </w:r>
            <w:r w:rsidRPr="00C710E0">
              <w:rPr>
                <w:rFonts w:asciiTheme="minorHAnsi" w:eastAsiaTheme="minorEastAsia" w:hAnsiTheme="minorHAnsi" w:cstheme="minorBidi"/>
                <w:b/>
                <w:bCs/>
                <w:sz w:val="20"/>
                <w:szCs w:val="20"/>
              </w:rPr>
              <w:t xml:space="preserve">major/minor </w:t>
            </w:r>
          </w:p>
          <w:p w14:paraId="0FD965F1" w14:textId="11EA808A"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Restricted elective for </w:t>
            </w:r>
            <w:r w:rsidR="00C638BC">
              <w:rPr>
                <w:rFonts w:asciiTheme="minorHAnsi" w:eastAsiaTheme="minorEastAsia" w:hAnsiTheme="minorHAnsi" w:cstheme="minorBidi"/>
                <w:b/>
                <w:bCs/>
                <w:sz w:val="20"/>
                <w:szCs w:val="20"/>
              </w:rPr>
              <w:t xml:space="preserve">CS </w:t>
            </w:r>
            <w:r w:rsidRPr="00C710E0">
              <w:rPr>
                <w:rFonts w:asciiTheme="minorHAnsi" w:eastAsiaTheme="minorEastAsia" w:hAnsiTheme="minorHAnsi" w:cstheme="minorBidi"/>
                <w:b/>
                <w:bCs/>
                <w:sz w:val="20"/>
                <w:szCs w:val="20"/>
              </w:rPr>
              <w:t>major/minor</w:t>
            </w: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Honors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5A6BB780" w:rsidR="00514E2C" w:rsidRPr="00C710E0" w:rsidRDefault="0060420B" w:rsidP="00191C33">
            <w:pPr>
              <w:spacing w:line="240" w:lineRule="auto"/>
              <w:rPr>
                <w:b/>
              </w:rPr>
            </w:pPr>
            <w:r>
              <w:rPr>
                <w:b/>
              </w:rPr>
              <w:t>NO</w:t>
            </w:r>
          </w:p>
        </w:tc>
        <w:tc>
          <w:tcPr>
            <w:tcW w:w="3840" w:type="dxa"/>
            <w:noWrap/>
          </w:tcPr>
          <w:p w14:paraId="652EB5D4" w14:textId="0525DB64"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6298A0A0" w14:textId="4438B6AD" w:rsidR="00514E2C" w:rsidRPr="00C710E0" w:rsidRDefault="0060420B" w:rsidP="00191C33">
            <w:pPr>
              <w:rPr>
                <w:b/>
                <w:sz w:val="20"/>
              </w:rPr>
            </w:pPr>
            <w:r>
              <w:rPr>
                <w:b/>
                <w:sz w:val="20"/>
              </w:rPr>
              <w:t>No</w:t>
            </w:r>
          </w:p>
        </w:tc>
        <w:tc>
          <w:tcPr>
            <w:tcW w:w="3840" w:type="dxa"/>
            <w:noWrap/>
          </w:tcPr>
          <w:p w14:paraId="671679AF" w14:textId="74E69C1F"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064AB1B6" w14:textId="70751D67" w:rsidR="00514E2C" w:rsidRPr="00C710E0" w:rsidRDefault="0060420B" w:rsidP="00191C33">
            <w:pPr>
              <w:rPr>
                <w:b/>
              </w:rPr>
            </w:pPr>
            <w:r>
              <w:rPr>
                <w:b/>
              </w:rPr>
              <w:t>NO</w:t>
            </w:r>
          </w:p>
        </w:tc>
        <w:tc>
          <w:tcPr>
            <w:tcW w:w="3840" w:type="dxa"/>
            <w:noWrap/>
          </w:tcPr>
          <w:p w14:paraId="7A904E9B" w14:textId="7DAF4F0F"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015058BF" w14:textId="77777777" w:rsidTr="00191C33">
        <w:tc>
          <w:tcPr>
            <w:tcW w:w="3100" w:type="dxa"/>
            <w:noWrap/>
            <w:vAlign w:val="center"/>
          </w:tcPr>
          <w:p w14:paraId="50107498" w14:textId="4725970D" w:rsidR="00514E2C" w:rsidRPr="00C710E0" w:rsidRDefault="005A0673" w:rsidP="00191C33">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8A94FD" w14:textId="4978F606" w:rsidR="00514E2C" w:rsidRPr="00C710E0" w:rsidRDefault="00514E2C" w:rsidP="00191C33">
            <w:pPr>
              <w:spacing w:line="240" w:lineRule="auto"/>
              <w:rPr>
                <w:b/>
                <w:bCs/>
                <w:color w:val="000000" w:themeColor="text1"/>
                <w:sz w:val="20"/>
                <w:szCs w:val="20"/>
              </w:rPr>
            </w:pPr>
          </w:p>
        </w:tc>
        <w:tc>
          <w:tcPr>
            <w:tcW w:w="3840" w:type="dxa"/>
            <w:noWrap/>
          </w:tcPr>
          <w:p w14:paraId="21E5A0A3" w14:textId="40831C85"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p>
        </w:tc>
      </w:tr>
      <w:tr w:rsidR="00514E2C" w:rsidRPr="00C710E0" w14:paraId="54E788CB" w14:textId="77777777" w:rsidTr="00191C33">
        <w:tc>
          <w:tcPr>
            <w:tcW w:w="3100" w:type="dxa"/>
            <w:noWrap/>
            <w:vAlign w:val="center"/>
          </w:tcPr>
          <w:p w14:paraId="02694E77" w14:textId="3FBC410E" w:rsidR="00514E2C" w:rsidRPr="00C710E0" w:rsidRDefault="005A0673" w:rsidP="00191C33">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840" w:type="dxa"/>
            <w:noWrap/>
          </w:tcPr>
          <w:p w14:paraId="4FDC63A5"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2932F0CE" w14:textId="77777777" w:rsidTr="00191C33">
        <w:tc>
          <w:tcPr>
            <w:tcW w:w="3100" w:type="dxa"/>
            <w:noWrap/>
            <w:vAlign w:val="center"/>
          </w:tcPr>
          <w:p w14:paraId="5177BFCB" w14:textId="2EA0D9E6" w:rsidR="00514E2C" w:rsidRPr="00C710E0" w:rsidRDefault="005A0673" w:rsidP="00191C33">
            <w:pPr>
              <w:spacing w:line="240" w:lineRule="auto"/>
            </w:pPr>
            <w:r w:rsidRPr="00C710E0">
              <w:t>C</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77777777" w:rsidR="00514E2C" w:rsidRPr="00C710E0" w:rsidRDefault="00514E2C" w:rsidP="00191C33">
            <w:pPr>
              <w:spacing w:line="240" w:lineRule="auto"/>
              <w:rPr>
                <w:b/>
              </w:rPr>
            </w:pPr>
          </w:p>
        </w:tc>
        <w:tc>
          <w:tcPr>
            <w:tcW w:w="3840" w:type="dxa"/>
            <w:noWrap/>
          </w:tcPr>
          <w:p w14:paraId="45B41914" w14:textId="77777777" w:rsidR="00514E2C" w:rsidRPr="00C710E0" w:rsidRDefault="00514E2C" w:rsidP="00191C33">
            <w:pPr>
              <w:spacing w:line="240" w:lineRule="auto"/>
              <w:rPr>
                <w:b/>
              </w:rPr>
            </w:pPr>
          </w:p>
        </w:tc>
      </w:tr>
      <w:tr w:rsidR="00514E2C" w:rsidRPr="00C710E0" w14:paraId="692D416D" w14:textId="77777777" w:rsidTr="00191C33">
        <w:tc>
          <w:tcPr>
            <w:tcW w:w="3100" w:type="dxa"/>
            <w:noWrap/>
            <w:vAlign w:val="center"/>
          </w:tcPr>
          <w:p w14:paraId="224CCED4" w14:textId="42B83A8C" w:rsidR="00514E2C" w:rsidRPr="00C710E0" w:rsidRDefault="005A0673" w:rsidP="00191C33">
            <w:pPr>
              <w:spacing w:line="240" w:lineRule="auto"/>
            </w:pPr>
            <w:r w:rsidRPr="00C710E0">
              <w:t>C</w:t>
            </w:r>
            <w:r w:rsidR="00514E2C" w:rsidRPr="00C710E0">
              <w:t>. 16. Other changes, if any</w:t>
            </w:r>
          </w:p>
        </w:tc>
        <w:tc>
          <w:tcPr>
            <w:tcW w:w="7680" w:type="dxa"/>
            <w:gridSpan w:val="2"/>
            <w:noWrap/>
          </w:tcPr>
          <w:p w14:paraId="77A75322" w14:textId="77777777" w:rsidR="00514E2C" w:rsidRPr="00C710E0" w:rsidRDefault="00514E2C" w:rsidP="00191C33">
            <w:pPr>
              <w:spacing w:line="240" w:lineRule="auto"/>
              <w:rPr>
                <w:rStyle w:val="TEXT"/>
              </w:rPr>
            </w:pPr>
          </w:p>
        </w:tc>
      </w:tr>
    </w:tbl>
    <w:p w14:paraId="0833D907" w14:textId="77777777" w:rsidR="00514E2C" w:rsidRPr="00C710E0" w:rsidRDefault="00514E2C" w:rsidP="00514E2C">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8764EB" w:rsidRPr="00C710E0" w14:paraId="1C3F4934" w14:textId="77777777" w:rsidTr="008764EB">
        <w:trPr>
          <w:cantSplit/>
          <w:tblHeader/>
        </w:trPr>
        <w:tc>
          <w:tcPr>
            <w:tcW w:w="4315" w:type="dxa"/>
          </w:tcPr>
          <w:p w14:paraId="700D9AEA" w14:textId="77777777" w:rsidR="008764EB" w:rsidRPr="00C710E0" w:rsidRDefault="008764EB" w:rsidP="005F7111">
            <w:pPr>
              <w:spacing w:line="240" w:lineRule="auto"/>
              <w:rPr>
                <w:b/>
              </w:rPr>
            </w:pPr>
            <w:r w:rsidRPr="00C710E0">
              <w:t>C.17</w:t>
            </w:r>
            <w:r w:rsidRPr="00C710E0">
              <w:rPr>
                <w:b/>
              </w:rPr>
              <w:t xml:space="preserve">. </w:t>
            </w:r>
            <w:hyperlink w:anchor="outcomes" w:tooltip="Indicate the knowledge and/or skills that students will learn in this course." w:history="1">
              <w:r w:rsidRPr="00C710E0">
                <w:rPr>
                  <w:rStyle w:val="Hyperlink"/>
                  <w:b/>
                </w:rPr>
                <w:t>Course learning outcomes</w:t>
              </w:r>
            </w:hyperlink>
            <w:r w:rsidRPr="00C710E0">
              <w:rPr>
                <w:rStyle w:val="Hyperlink"/>
                <w:b/>
              </w:rPr>
              <w:t>: List each one in a separate row</w:t>
            </w:r>
          </w:p>
        </w:tc>
        <w:tc>
          <w:tcPr>
            <w:tcW w:w="1894" w:type="dxa"/>
          </w:tcPr>
          <w:p w14:paraId="54FCF785" w14:textId="77777777" w:rsidR="008764EB" w:rsidRPr="00C710E0" w:rsidRDefault="003653B5" w:rsidP="005F7111">
            <w:pPr>
              <w:spacing w:line="240" w:lineRule="auto"/>
              <w:rPr>
                <w:b/>
              </w:rPr>
            </w:pPr>
            <w:hyperlink w:anchor="standards" w:tooltip="Enter  numbers/codes of program outcomes, general education outcomes, professional organization standards, or any other standards you use, if appropriate." w:history="1">
              <w:r w:rsidR="008764EB" w:rsidRPr="00C710E0">
                <w:rPr>
                  <w:rStyle w:val="Hyperlink"/>
                  <w:b/>
                </w:rPr>
                <w:t>Professional Org.Standard(s)</w:t>
              </w:r>
            </w:hyperlink>
            <w:r w:rsidR="008764EB" w:rsidRPr="00C710E0">
              <w:rPr>
                <w:rStyle w:val="Hyperlink"/>
                <w:b/>
              </w:rPr>
              <w:t>, if relevant</w:t>
            </w:r>
          </w:p>
        </w:tc>
        <w:tc>
          <w:tcPr>
            <w:tcW w:w="4571" w:type="dxa"/>
          </w:tcPr>
          <w:p w14:paraId="07B0948B" w14:textId="77777777" w:rsidR="008764EB" w:rsidRPr="00C710E0" w:rsidRDefault="003653B5" w:rsidP="005F7111">
            <w:pPr>
              <w:spacing w:line="240" w:lineRule="auto"/>
              <w:rPr>
                <w:b/>
              </w:rPr>
            </w:pPr>
            <w:hyperlink w:anchor="measured" w:tooltip="Are there any means you will be employing to assess these outcomes in addition to what you have listed in B. 13? If not, put See B. 13." w:history="1">
              <w:r w:rsidR="008764EB" w:rsidRPr="00C710E0">
                <w:rPr>
                  <w:rStyle w:val="Hyperlink"/>
                  <w:b/>
                </w:rPr>
                <w:t>How will each outcome be measured?</w:t>
              </w:r>
            </w:hyperlink>
          </w:p>
        </w:tc>
      </w:tr>
      <w:tr w:rsidR="008764EB" w:rsidRPr="00C710E0" w14:paraId="05F36356" w14:textId="77777777" w:rsidTr="008764EB">
        <w:tc>
          <w:tcPr>
            <w:tcW w:w="4315" w:type="dxa"/>
          </w:tcPr>
          <w:p w14:paraId="42E805EA" w14:textId="77777777" w:rsidR="008764EB" w:rsidRPr="00E96DDD" w:rsidRDefault="008764EB" w:rsidP="005F7111">
            <w:pPr>
              <w:spacing w:line="240" w:lineRule="auto"/>
              <w:rPr>
                <w:rFonts w:ascii="Times New Roman" w:hAnsi="Times New Roman"/>
                <w:sz w:val="21"/>
                <w:szCs w:val="21"/>
              </w:rPr>
            </w:pPr>
            <w:r w:rsidRPr="00E96DDD">
              <w:rPr>
                <w:rFonts w:ascii="Times New Roman" w:hAnsi="Times New Roman"/>
                <w:color w:val="000000"/>
                <w:sz w:val="21"/>
                <w:szCs w:val="21"/>
              </w:rPr>
              <w:t>Apply core principles of artificial intelligence and machine learning, such as supervised, unsupervised and reinforcement learning, to solve problems in forecasting, natural language processing or computer vision.</w:t>
            </w:r>
          </w:p>
        </w:tc>
        <w:tc>
          <w:tcPr>
            <w:tcW w:w="1894" w:type="dxa"/>
          </w:tcPr>
          <w:p w14:paraId="5A37BA6C" w14:textId="77777777" w:rsidR="008764EB" w:rsidRPr="00C710E0" w:rsidRDefault="008764EB" w:rsidP="005F7111">
            <w:pPr>
              <w:spacing w:line="240" w:lineRule="auto"/>
            </w:pPr>
          </w:p>
        </w:tc>
        <w:tc>
          <w:tcPr>
            <w:tcW w:w="4571" w:type="dxa"/>
          </w:tcPr>
          <w:p w14:paraId="26F7A7F7" w14:textId="504484ED" w:rsidR="008764EB" w:rsidRPr="00C710E0" w:rsidRDefault="008764EB" w:rsidP="005F7111">
            <w:pPr>
              <w:spacing w:line="240" w:lineRule="auto"/>
            </w:pPr>
            <w:r w:rsidRPr="00B33787">
              <w:t xml:space="preserve">Homework, </w:t>
            </w:r>
            <w:r>
              <w:t xml:space="preserve">labs, </w:t>
            </w:r>
            <w:r w:rsidRPr="00B33787">
              <w:t>projects, in-class assignments, and exams.</w:t>
            </w:r>
          </w:p>
        </w:tc>
      </w:tr>
      <w:tr w:rsidR="008764EB" w:rsidRPr="00C710E0" w14:paraId="25176D94" w14:textId="77777777" w:rsidTr="008764EB">
        <w:tc>
          <w:tcPr>
            <w:tcW w:w="4315" w:type="dxa"/>
          </w:tcPr>
          <w:p w14:paraId="65367AFC" w14:textId="77777777" w:rsidR="008764EB" w:rsidRPr="00E96DDD" w:rsidRDefault="008764EB" w:rsidP="005F7111">
            <w:pPr>
              <w:spacing w:line="240" w:lineRule="auto"/>
              <w:rPr>
                <w:rFonts w:ascii="Times New Roman" w:hAnsi="Times New Roman"/>
                <w:sz w:val="21"/>
                <w:szCs w:val="21"/>
              </w:rPr>
            </w:pPr>
            <w:r w:rsidRPr="00E96DDD">
              <w:rPr>
                <w:rFonts w:ascii="Times New Roman" w:hAnsi="Times New Roman"/>
                <w:color w:val="000000"/>
                <w:sz w:val="21"/>
                <w:szCs w:val="21"/>
              </w:rPr>
              <w:t>Analyze a business problem and then select and train the appropriate artificial intelligence algorithm for the problem.</w:t>
            </w:r>
          </w:p>
        </w:tc>
        <w:tc>
          <w:tcPr>
            <w:tcW w:w="1894" w:type="dxa"/>
          </w:tcPr>
          <w:p w14:paraId="7618FDD8" w14:textId="77777777" w:rsidR="008764EB" w:rsidRPr="00C710E0" w:rsidRDefault="008764EB" w:rsidP="005F7111">
            <w:pPr>
              <w:spacing w:line="240" w:lineRule="auto"/>
            </w:pPr>
          </w:p>
        </w:tc>
        <w:tc>
          <w:tcPr>
            <w:tcW w:w="4571" w:type="dxa"/>
          </w:tcPr>
          <w:p w14:paraId="37CF41AD" w14:textId="75B184A2" w:rsidR="008764EB" w:rsidRPr="00C710E0" w:rsidRDefault="00A34C07" w:rsidP="005F7111">
            <w:pPr>
              <w:spacing w:line="240" w:lineRule="auto"/>
            </w:pPr>
            <w:r>
              <w:t>Written h</w:t>
            </w:r>
            <w:r w:rsidR="008764EB" w:rsidRPr="00B33787">
              <w:t xml:space="preserve">omework, </w:t>
            </w:r>
            <w:r w:rsidR="008764EB">
              <w:t xml:space="preserve">labs, </w:t>
            </w:r>
            <w:r w:rsidR="008764EB" w:rsidRPr="00B33787">
              <w:t>projects, in-class assignments, and exams.</w:t>
            </w:r>
          </w:p>
        </w:tc>
      </w:tr>
      <w:tr w:rsidR="008764EB" w:rsidRPr="00C710E0" w14:paraId="0A778E19" w14:textId="77777777" w:rsidTr="008764EB">
        <w:tc>
          <w:tcPr>
            <w:tcW w:w="4315" w:type="dxa"/>
          </w:tcPr>
          <w:p w14:paraId="0ED3978B" w14:textId="77777777" w:rsidR="008764EB" w:rsidRPr="00E96DDD" w:rsidRDefault="008764EB" w:rsidP="005F7111">
            <w:pPr>
              <w:spacing w:line="240" w:lineRule="auto"/>
              <w:rPr>
                <w:rFonts w:ascii="Times New Roman" w:hAnsi="Times New Roman"/>
                <w:sz w:val="21"/>
                <w:szCs w:val="21"/>
              </w:rPr>
            </w:pPr>
            <w:r w:rsidRPr="00E96DDD">
              <w:rPr>
                <w:rFonts w:ascii="Times New Roman" w:hAnsi="Times New Roman"/>
                <w:color w:val="000000"/>
                <w:sz w:val="21"/>
                <w:szCs w:val="21"/>
              </w:rPr>
              <w:t>Implement minimal versions of common machine learning models, such as decision trees, KNN models, and neural networks.</w:t>
            </w:r>
          </w:p>
        </w:tc>
        <w:tc>
          <w:tcPr>
            <w:tcW w:w="1894" w:type="dxa"/>
          </w:tcPr>
          <w:p w14:paraId="66695BA0" w14:textId="77777777" w:rsidR="008764EB" w:rsidRPr="00C710E0" w:rsidRDefault="008764EB" w:rsidP="005F7111">
            <w:pPr>
              <w:spacing w:line="240" w:lineRule="auto"/>
            </w:pPr>
          </w:p>
        </w:tc>
        <w:tc>
          <w:tcPr>
            <w:tcW w:w="4571" w:type="dxa"/>
          </w:tcPr>
          <w:p w14:paraId="72ED08CD" w14:textId="32A672C2" w:rsidR="008764EB" w:rsidRPr="00C710E0" w:rsidRDefault="008764EB" w:rsidP="005F7111">
            <w:pPr>
              <w:spacing w:line="240" w:lineRule="auto"/>
            </w:pPr>
            <w:r w:rsidRPr="00B33787">
              <w:t xml:space="preserve">Homework, </w:t>
            </w:r>
            <w:r w:rsidR="00A35C27">
              <w:t xml:space="preserve">projects, and </w:t>
            </w:r>
            <w:r>
              <w:t>labs</w:t>
            </w:r>
            <w:r w:rsidRPr="00B33787">
              <w:t>.</w:t>
            </w:r>
          </w:p>
        </w:tc>
      </w:tr>
      <w:tr w:rsidR="008764EB" w:rsidRPr="00C710E0" w14:paraId="093FC3A2" w14:textId="77777777" w:rsidTr="008764EB">
        <w:tc>
          <w:tcPr>
            <w:tcW w:w="4315" w:type="dxa"/>
          </w:tcPr>
          <w:p w14:paraId="2792FEAB" w14:textId="77777777" w:rsidR="008764EB" w:rsidRPr="00E96DDD" w:rsidRDefault="008764EB" w:rsidP="005F7111">
            <w:pPr>
              <w:spacing w:line="240" w:lineRule="auto"/>
              <w:rPr>
                <w:rFonts w:ascii="Times New Roman" w:hAnsi="Times New Roman"/>
                <w:sz w:val="21"/>
                <w:szCs w:val="21"/>
              </w:rPr>
            </w:pPr>
            <w:r w:rsidRPr="00E96DDD">
              <w:rPr>
                <w:rFonts w:ascii="Times New Roman" w:hAnsi="Times New Roman"/>
                <w:color w:val="000000"/>
                <w:sz w:val="21"/>
                <w:szCs w:val="21"/>
              </w:rPr>
              <w:t>Evaluate large data sets and perform feature engineering to prepare training data for machine learning.</w:t>
            </w:r>
          </w:p>
        </w:tc>
        <w:tc>
          <w:tcPr>
            <w:tcW w:w="1894" w:type="dxa"/>
          </w:tcPr>
          <w:p w14:paraId="4D40B8B1" w14:textId="77777777" w:rsidR="008764EB" w:rsidRPr="00C710E0" w:rsidRDefault="008764EB" w:rsidP="005F7111">
            <w:pPr>
              <w:spacing w:line="240" w:lineRule="auto"/>
            </w:pPr>
          </w:p>
        </w:tc>
        <w:tc>
          <w:tcPr>
            <w:tcW w:w="4571" w:type="dxa"/>
          </w:tcPr>
          <w:p w14:paraId="46FA3E95" w14:textId="74EBAD10" w:rsidR="008764EB" w:rsidRPr="00C710E0" w:rsidRDefault="008764EB" w:rsidP="005F7111">
            <w:pPr>
              <w:spacing w:line="240" w:lineRule="auto"/>
            </w:pPr>
            <w:r w:rsidRPr="00B33787">
              <w:t xml:space="preserve">Homework, </w:t>
            </w:r>
            <w:r>
              <w:t xml:space="preserve">labs, </w:t>
            </w:r>
            <w:r w:rsidR="00DF18AD">
              <w:t xml:space="preserve">and </w:t>
            </w:r>
            <w:r w:rsidRPr="00B33787">
              <w:t>projects</w:t>
            </w:r>
            <w:r w:rsidR="00DF18AD">
              <w:t>.</w:t>
            </w:r>
          </w:p>
        </w:tc>
      </w:tr>
      <w:tr w:rsidR="008764EB" w:rsidRPr="00C710E0" w14:paraId="730ED849" w14:textId="77777777" w:rsidTr="008764EB">
        <w:tc>
          <w:tcPr>
            <w:tcW w:w="4315" w:type="dxa"/>
          </w:tcPr>
          <w:p w14:paraId="6E40C7BC" w14:textId="77777777" w:rsidR="008764EB" w:rsidRPr="00E96DDD" w:rsidRDefault="008764EB" w:rsidP="005F7111">
            <w:pPr>
              <w:spacing w:line="240" w:lineRule="auto"/>
              <w:rPr>
                <w:rFonts w:ascii="Times New Roman" w:hAnsi="Times New Roman"/>
                <w:sz w:val="21"/>
                <w:szCs w:val="21"/>
              </w:rPr>
            </w:pPr>
            <w:r w:rsidRPr="00E96DDD">
              <w:rPr>
                <w:rFonts w:ascii="Times New Roman" w:hAnsi="Times New Roman"/>
                <w:color w:val="000000"/>
                <w:sz w:val="21"/>
                <w:szCs w:val="21"/>
              </w:rPr>
              <w:lastRenderedPageBreak/>
              <w:t>Evaluate the results of a machine learning model and tune the model to improve performance based on the evaluation.</w:t>
            </w:r>
          </w:p>
        </w:tc>
        <w:tc>
          <w:tcPr>
            <w:tcW w:w="1894" w:type="dxa"/>
          </w:tcPr>
          <w:p w14:paraId="463B65BE" w14:textId="77777777" w:rsidR="008764EB" w:rsidRPr="00C710E0" w:rsidRDefault="008764EB" w:rsidP="005F7111">
            <w:pPr>
              <w:spacing w:line="240" w:lineRule="auto"/>
            </w:pPr>
          </w:p>
        </w:tc>
        <w:tc>
          <w:tcPr>
            <w:tcW w:w="4571" w:type="dxa"/>
          </w:tcPr>
          <w:p w14:paraId="6FBAF9D2" w14:textId="3FF415C0" w:rsidR="008764EB" w:rsidRPr="00C710E0" w:rsidRDefault="00575B4B" w:rsidP="005F7111">
            <w:pPr>
              <w:spacing w:line="240" w:lineRule="auto"/>
            </w:pPr>
            <w:r>
              <w:t>Written h</w:t>
            </w:r>
            <w:r w:rsidR="008764EB" w:rsidRPr="00B33787">
              <w:t>omework, projects, in-class assignments, and exams.</w:t>
            </w:r>
          </w:p>
        </w:tc>
      </w:tr>
      <w:tr w:rsidR="008764EB" w:rsidRPr="00C710E0" w14:paraId="6A4A3907" w14:textId="77777777" w:rsidTr="008764EB">
        <w:tc>
          <w:tcPr>
            <w:tcW w:w="4315" w:type="dxa"/>
          </w:tcPr>
          <w:p w14:paraId="1B8C510C" w14:textId="77777777" w:rsidR="008764EB" w:rsidRPr="00E96DDD" w:rsidRDefault="008764EB" w:rsidP="005F7111">
            <w:pPr>
              <w:spacing w:line="240" w:lineRule="auto"/>
              <w:rPr>
                <w:rFonts w:ascii="Times New Roman" w:hAnsi="Times New Roman"/>
                <w:sz w:val="21"/>
                <w:szCs w:val="21"/>
              </w:rPr>
            </w:pPr>
            <w:r w:rsidRPr="00E96DDD">
              <w:rPr>
                <w:rFonts w:ascii="Times New Roman" w:hAnsi="Times New Roman"/>
                <w:color w:val="000000"/>
                <w:sz w:val="21"/>
                <w:szCs w:val="21"/>
              </w:rPr>
              <w:t xml:space="preserve">Understand the importance of fairness and bias mitigation in machine learning, and how to ensure that the predictions made by the model are fair and unbiased. </w:t>
            </w:r>
          </w:p>
        </w:tc>
        <w:tc>
          <w:tcPr>
            <w:tcW w:w="1894" w:type="dxa"/>
          </w:tcPr>
          <w:p w14:paraId="710DFBD1" w14:textId="77777777" w:rsidR="008764EB" w:rsidRPr="00C710E0" w:rsidRDefault="008764EB" w:rsidP="005F7111">
            <w:pPr>
              <w:spacing w:line="240" w:lineRule="auto"/>
            </w:pPr>
          </w:p>
        </w:tc>
        <w:tc>
          <w:tcPr>
            <w:tcW w:w="4571" w:type="dxa"/>
          </w:tcPr>
          <w:p w14:paraId="4082858D" w14:textId="520CB8D2" w:rsidR="008764EB" w:rsidRPr="00C710E0" w:rsidRDefault="003653B5" w:rsidP="005F7111">
            <w:pPr>
              <w:spacing w:line="240" w:lineRule="auto"/>
            </w:pPr>
            <w:r>
              <w:t>Written h</w:t>
            </w:r>
            <w:r w:rsidR="008764EB" w:rsidRPr="00B33787">
              <w:t xml:space="preserve">omework, </w:t>
            </w:r>
            <w:r w:rsidR="008764EB">
              <w:t xml:space="preserve">, </w:t>
            </w:r>
            <w:r w:rsidR="008764EB" w:rsidRPr="00B33787">
              <w:t>projects, in-class assignments, and exams.</w:t>
            </w:r>
          </w:p>
        </w:tc>
      </w:tr>
    </w:tbl>
    <w:p w14:paraId="05D9D750" w14:textId="77777777" w:rsidR="00514E2C" w:rsidRPr="00C710E0"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C710E0" w14:paraId="6FED5699" w14:textId="77777777" w:rsidTr="00191C33">
        <w:trPr>
          <w:tblHeader/>
        </w:trPr>
        <w:tc>
          <w:tcPr>
            <w:tcW w:w="11016" w:type="dxa"/>
          </w:tcPr>
          <w:p w14:paraId="1125BDC1" w14:textId="7E337C59" w:rsidR="00514E2C" w:rsidRPr="00C710E0" w:rsidRDefault="005A0673" w:rsidP="00191C33">
            <w:pPr>
              <w:keepNext/>
              <w:spacing w:line="240" w:lineRule="auto"/>
            </w:pPr>
            <w:r w:rsidRPr="00C710E0">
              <w:t>C</w:t>
            </w:r>
            <w:r w:rsidR="00514E2C" w:rsidRPr="00C710E0">
              <w:t xml:space="preserve">.18. </w:t>
            </w:r>
            <w:hyperlink w:anchor="outline" w:tooltip="Paste here a two-level topical outline of the proposed course. Please omit course policies, and other syllabus materials that are not relevant for the purposes of curriculum review." w:history="1">
              <w:r w:rsidR="00514E2C" w:rsidRPr="00C710E0">
                <w:rPr>
                  <w:rStyle w:val="Hyperlink"/>
                  <w:b/>
                </w:rPr>
                <w:t>Topical outline</w:t>
              </w:r>
            </w:hyperlink>
            <w:r w:rsidR="00514E2C" w:rsidRPr="00C710E0">
              <w:rPr>
                <w:rStyle w:val="Hyperlink"/>
                <w:b/>
              </w:rPr>
              <w:t>:</w:t>
            </w:r>
          </w:p>
        </w:tc>
      </w:tr>
      <w:tr w:rsidR="00514E2C" w:rsidRPr="00C710E0" w14:paraId="1C5AB2A6" w14:textId="77777777" w:rsidTr="00191C33">
        <w:tc>
          <w:tcPr>
            <w:tcW w:w="11016" w:type="dxa"/>
          </w:tcPr>
          <w:p w14:paraId="2D5A9A1D" w14:textId="77777777" w:rsidR="00F77566" w:rsidRPr="00F77566" w:rsidRDefault="00F77566" w:rsidP="00F77566">
            <w:pPr>
              <w:spacing w:line="240" w:lineRule="auto"/>
              <w:rPr>
                <w:b/>
                <w:bCs/>
              </w:rPr>
            </w:pPr>
            <w:r w:rsidRPr="00F77566">
              <w:rPr>
                <w:b/>
                <w:bCs/>
              </w:rPr>
              <w:t>Week 1</w:t>
            </w:r>
            <w:r w:rsidRPr="00F77566">
              <w:rPr>
                <w:b/>
                <w:bCs/>
              </w:rPr>
              <w:tab/>
              <w:t>Artificial Intelligence Concepts and Tools</w:t>
            </w:r>
          </w:p>
          <w:p w14:paraId="270F0B92" w14:textId="5E53C7F4" w:rsidR="00F77566" w:rsidRDefault="00F77566" w:rsidP="00F77566">
            <w:pPr>
              <w:pStyle w:val="ListParagraph"/>
              <w:numPr>
                <w:ilvl w:val="0"/>
                <w:numId w:val="17"/>
              </w:numPr>
              <w:spacing w:line="240" w:lineRule="auto"/>
            </w:pPr>
            <w:r>
              <w:t>History of AI</w:t>
            </w:r>
          </w:p>
          <w:p w14:paraId="37EC4A04" w14:textId="144A8B97" w:rsidR="00F77566" w:rsidRDefault="00F77566" w:rsidP="00F77566">
            <w:pPr>
              <w:pStyle w:val="ListParagraph"/>
              <w:numPr>
                <w:ilvl w:val="0"/>
                <w:numId w:val="17"/>
              </w:numPr>
              <w:spacing w:line="240" w:lineRule="auto"/>
            </w:pPr>
            <w:r>
              <w:t>Supervised, unsupervised and reinforcement learning</w:t>
            </w:r>
          </w:p>
          <w:p w14:paraId="07D71086" w14:textId="77777777" w:rsidR="00F77566" w:rsidRPr="00F77566" w:rsidRDefault="00F77566" w:rsidP="00F77566">
            <w:pPr>
              <w:spacing w:line="240" w:lineRule="auto"/>
              <w:rPr>
                <w:b/>
                <w:bCs/>
              </w:rPr>
            </w:pPr>
            <w:r w:rsidRPr="00F77566">
              <w:rPr>
                <w:b/>
                <w:bCs/>
              </w:rPr>
              <w:t>Week 2</w:t>
            </w:r>
            <w:r w:rsidRPr="00F77566">
              <w:rPr>
                <w:b/>
                <w:bCs/>
              </w:rPr>
              <w:tab/>
              <w:t>Path Finding</w:t>
            </w:r>
          </w:p>
          <w:p w14:paraId="14D944F9" w14:textId="77E89C8D" w:rsidR="00F77566" w:rsidRDefault="00F77566" w:rsidP="00F77566">
            <w:pPr>
              <w:pStyle w:val="ListParagraph"/>
              <w:numPr>
                <w:ilvl w:val="0"/>
                <w:numId w:val="18"/>
              </w:numPr>
              <w:spacing w:line="240" w:lineRule="auto"/>
            </w:pPr>
            <w:r>
              <w:t>Graph Concepts</w:t>
            </w:r>
          </w:p>
          <w:p w14:paraId="4A4EF654" w14:textId="2EBC9F84" w:rsidR="00F77566" w:rsidRDefault="00F77566" w:rsidP="00F77566">
            <w:pPr>
              <w:pStyle w:val="ListParagraph"/>
              <w:numPr>
                <w:ilvl w:val="0"/>
                <w:numId w:val="18"/>
              </w:numPr>
              <w:spacing w:line="240" w:lineRule="auto"/>
            </w:pPr>
            <w:r>
              <w:t>Various pathfinding algorithms (A*, etc.)</w:t>
            </w:r>
          </w:p>
          <w:p w14:paraId="60A18AD1" w14:textId="3F254BC9" w:rsidR="00F77566" w:rsidRPr="00F77566" w:rsidRDefault="00F77566" w:rsidP="00F77566">
            <w:pPr>
              <w:spacing w:line="240" w:lineRule="auto"/>
              <w:rPr>
                <w:b/>
                <w:bCs/>
              </w:rPr>
            </w:pPr>
            <w:r w:rsidRPr="00F77566">
              <w:rPr>
                <w:b/>
                <w:bCs/>
              </w:rPr>
              <w:t>Week 3</w:t>
            </w:r>
            <w:r w:rsidRPr="00F77566">
              <w:rPr>
                <w:b/>
                <w:bCs/>
              </w:rPr>
              <w:tab/>
              <w:t>Decision Trees</w:t>
            </w:r>
          </w:p>
          <w:p w14:paraId="43FC3FB8" w14:textId="68BC4CEC" w:rsidR="00F77566" w:rsidRDefault="00F77566" w:rsidP="00F77566">
            <w:pPr>
              <w:pStyle w:val="ListParagraph"/>
              <w:numPr>
                <w:ilvl w:val="0"/>
                <w:numId w:val="19"/>
              </w:numPr>
              <w:spacing w:line="240" w:lineRule="auto"/>
            </w:pPr>
            <w:r>
              <w:t>Decision Trees</w:t>
            </w:r>
          </w:p>
          <w:p w14:paraId="1B62166F" w14:textId="7C686261" w:rsidR="00F77566" w:rsidRDefault="00F77566" w:rsidP="00F77566">
            <w:pPr>
              <w:pStyle w:val="ListParagraph"/>
              <w:numPr>
                <w:ilvl w:val="0"/>
                <w:numId w:val="19"/>
              </w:numPr>
              <w:spacing w:line="240" w:lineRule="auto"/>
            </w:pPr>
            <w:r>
              <w:t>Random Forest</w:t>
            </w:r>
          </w:p>
          <w:p w14:paraId="669859A9" w14:textId="35F6A6C4" w:rsidR="00F77566" w:rsidRDefault="00F77566" w:rsidP="00F77566">
            <w:pPr>
              <w:pStyle w:val="ListParagraph"/>
              <w:numPr>
                <w:ilvl w:val="0"/>
                <w:numId w:val="19"/>
              </w:numPr>
              <w:spacing w:line="240" w:lineRule="auto"/>
            </w:pPr>
            <w:r>
              <w:t>XGBoost</w:t>
            </w:r>
          </w:p>
          <w:p w14:paraId="30575F39" w14:textId="2A27628B" w:rsidR="00F77566" w:rsidRPr="00F77566" w:rsidRDefault="00F77566" w:rsidP="00F77566">
            <w:pPr>
              <w:spacing w:line="240" w:lineRule="auto"/>
              <w:rPr>
                <w:b/>
                <w:bCs/>
              </w:rPr>
            </w:pPr>
            <w:r w:rsidRPr="00F77566">
              <w:rPr>
                <w:b/>
                <w:bCs/>
              </w:rPr>
              <w:t>Week 4</w:t>
            </w:r>
            <w:r w:rsidRPr="00F77566">
              <w:rPr>
                <w:b/>
                <w:bCs/>
              </w:rPr>
              <w:tab/>
              <w:t>Linear and Logic Regression</w:t>
            </w:r>
          </w:p>
          <w:p w14:paraId="0BA092AB" w14:textId="5080B89C" w:rsidR="00F77566" w:rsidRDefault="00F77566" w:rsidP="00F77566">
            <w:pPr>
              <w:pStyle w:val="ListParagraph"/>
              <w:numPr>
                <w:ilvl w:val="0"/>
                <w:numId w:val="20"/>
              </w:numPr>
              <w:spacing w:line="240" w:lineRule="auto"/>
            </w:pPr>
            <w:r>
              <w:t>Linear regression and its use in Machine Learning</w:t>
            </w:r>
          </w:p>
          <w:p w14:paraId="49B56F6E" w14:textId="11A5A485" w:rsidR="00F77566" w:rsidRDefault="00F77566" w:rsidP="00F77566">
            <w:pPr>
              <w:pStyle w:val="ListParagraph"/>
              <w:numPr>
                <w:ilvl w:val="0"/>
                <w:numId w:val="20"/>
              </w:numPr>
              <w:spacing w:line="240" w:lineRule="auto"/>
            </w:pPr>
            <w:r>
              <w:t>Logic Regression and when to use it</w:t>
            </w:r>
          </w:p>
          <w:p w14:paraId="22ECEBBE" w14:textId="4C08DDF2" w:rsidR="00F77566" w:rsidRPr="00F77566" w:rsidRDefault="00F77566" w:rsidP="00F77566">
            <w:pPr>
              <w:spacing w:line="240" w:lineRule="auto"/>
              <w:rPr>
                <w:b/>
                <w:bCs/>
              </w:rPr>
            </w:pPr>
            <w:r w:rsidRPr="00F77566">
              <w:rPr>
                <w:b/>
                <w:bCs/>
              </w:rPr>
              <w:t>Week 5</w:t>
            </w:r>
            <w:r w:rsidRPr="00F77566">
              <w:rPr>
                <w:b/>
                <w:bCs/>
              </w:rPr>
              <w:tab/>
              <w:t>Support Vector Machines</w:t>
            </w:r>
            <w:r>
              <w:rPr>
                <w:b/>
                <w:bCs/>
              </w:rPr>
              <w:t xml:space="preserve"> (SVM)</w:t>
            </w:r>
          </w:p>
          <w:p w14:paraId="2D3A138C" w14:textId="7A6821C9" w:rsidR="00F77566" w:rsidRDefault="00F77566" w:rsidP="00F77566">
            <w:pPr>
              <w:pStyle w:val="ListParagraph"/>
              <w:numPr>
                <w:ilvl w:val="0"/>
                <w:numId w:val="21"/>
              </w:numPr>
              <w:spacing w:line="240" w:lineRule="auto"/>
            </w:pPr>
            <w:r>
              <w:t>History of SVMs</w:t>
            </w:r>
          </w:p>
          <w:p w14:paraId="79A6DD67" w14:textId="18A447D2" w:rsidR="00F77566" w:rsidRDefault="00F77566" w:rsidP="00F77566">
            <w:pPr>
              <w:pStyle w:val="ListParagraph"/>
              <w:numPr>
                <w:ilvl w:val="0"/>
                <w:numId w:val="21"/>
              </w:numPr>
              <w:spacing w:line="240" w:lineRule="auto"/>
            </w:pPr>
            <w:r>
              <w:t>Implementing SVMs and the Challenges</w:t>
            </w:r>
          </w:p>
          <w:p w14:paraId="2520B64E" w14:textId="0BB4D005" w:rsidR="00F77566" w:rsidRDefault="00F77566" w:rsidP="00F77566">
            <w:pPr>
              <w:pStyle w:val="ListParagraph"/>
              <w:numPr>
                <w:ilvl w:val="0"/>
                <w:numId w:val="21"/>
              </w:numPr>
              <w:spacing w:line="240" w:lineRule="auto"/>
            </w:pPr>
            <w:r>
              <w:t>When to Use SVMs</w:t>
            </w:r>
          </w:p>
          <w:p w14:paraId="761CB049" w14:textId="7DA1C817" w:rsidR="00F77566" w:rsidRPr="00F77566" w:rsidRDefault="00F77566" w:rsidP="00F77566">
            <w:pPr>
              <w:spacing w:line="240" w:lineRule="auto"/>
              <w:rPr>
                <w:b/>
                <w:bCs/>
              </w:rPr>
            </w:pPr>
            <w:r w:rsidRPr="00F77566">
              <w:rPr>
                <w:b/>
                <w:bCs/>
              </w:rPr>
              <w:t>Week 6</w:t>
            </w:r>
            <w:r w:rsidRPr="00F77566">
              <w:rPr>
                <w:b/>
                <w:bCs/>
              </w:rPr>
              <w:tab/>
              <w:t>K-Nearest Neighbors</w:t>
            </w:r>
            <w:r>
              <w:rPr>
                <w:b/>
                <w:bCs/>
              </w:rPr>
              <w:t xml:space="preserve"> (KNN)</w:t>
            </w:r>
          </w:p>
          <w:p w14:paraId="4FFE4994" w14:textId="51B684B3" w:rsidR="00F77566" w:rsidRDefault="00F77566" w:rsidP="00F77566">
            <w:pPr>
              <w:pStyle w:val="ListParagraph"/>
              <w:numPr>
                <w:ilvl w:val="0"/>
                <w:numId w:val="22"/>
              </w:numPr>
              <w:spacing w:line="240" w:lineRule="auto"/>
            </w:pPr>
            <w:r>
              <w:t>KNN Models</w:t>
            </w:r>
          </w:p>
          <w:p w14:paraId="42903769" w14:textId="42AADB11" w:rsidR="00F77566" w:rsidRDefault="00F77566" w:rsidP="00F77566">
            <w:pPr>
              <w:pStyle w:val="ListParagraph"/>
              <w:numPr>
                <w:ilvl w:val="0"/>
                <w:numId w:val="22"/>
              </w:numPr>
              <w:spacing w:line="240" w:lineRule="auto"/>
            </w:pPr>
            <w:r>
              <w:t xml:space="preserve">Selecting Optimum Value for </w:t>
            </w:r>
            <w:r w:rsidRPr="00F77566">
              <w:rPr>
                <w:i/>
                <w:iCs/>
              </w:rPr>
              <w:t>k</w:t>
            </w:r>
          </w:p>
          <w:p w14:paraId="17E0E02C" w14:textId="563A9C27" w:rsidR="00F77566" w:rsidRPr="00F77566" w:rsidRDefault="00F77566" w:rsidP="00F77566">
            <w:pPr>
              <w:pStyle w:val="ListParagraph"/>
              <w:numPr>
                <w:ilvl w:val="0"/>
                <w:numId w:val="22"/>
              </w:numPr>
              <w:spacing w:line="240" w:lineRule="auto"/>
            </w:pPr>
            <w:r>
              <w:t>K-clustering</w:t>
            </w:r>
          </w:p>
          <w:p w14:paraId="45A3DFAC" w14:textId="41616220" w:rsidR="00F77566" w:rsidRPr="00F77566" w:rsidRDefault="00F77566" w:rsidP="00F77566">
            <w:pPr>
              <w:spacing w:line="240" w:lineRule="auto"/>
              <w:rPr>
                <w:b/>
                <w:bCs/>
              </w:rPr>
            </w:pPr>
            <w:r w:rsidRPr="00F77566">
              <w:rPr>
                <w:b/>
                <w:bCs/>
              </w:rPr>
              <w:t>Week 7</w:t>
            </w:r>
            <w:r w:rsidRPr="00F77566">
              <w:rPr>
                <w:b/>
                <w:bCs/>
              </w:rPr>
              <w:tab/>
              <w:t>Neural Networks</w:t>
            </w:r>
          </w:p>
          <w:p w14:paraId="1FB016A4" w14:textId="2D28F6DE" w:rsidR="00F77566" w:rsidRDefault="00F77566" w:rsidP="00F77566">
            <w:pPr>
              <w:pStyle w:val="ListParagraph"/>
              <w:numPr>
                <w:ilvl w:val="0"/>
                <w:numId w:val="23"/>
              </w:numPr>
              <w:spacing w:line="240" w:lineRule="auto"/>
            </w:pPr>
            <w:r>
              <w:t>History of Neural Networks</w:t>
            </w:r>
          </w:p>
          <w:p w14:paraId="06BD08F7" w14:textId="7A02322F" w:rsidR="00F77566" w:rsidRDefault="00F77566" w:rsidP="00F77566">
            <w:pPr>
              <w:pStyle w:val="ListParagraph"/>
              <w:numPr>
                <w:ilvl w:val="0"/>
                <w:numId w:val="23"/>
              </w:numPr>
              <w:spacing w:line="240" w:lineRule="auto"/>
            </w:pPr>
            <w:r>
              <w:t>Perceptrons</w:t>
            </w:r>
          </w:p>
          <w:p w14:paraId="23121D10" w14:textId="382C0927" w:rsidR="00F77566" w:rsidRDefault="00F77566" w:rsidP="00F77566">
            <w:pPr>
              <w:pStyle w:val="ListParagraph"/>
              <w:numPr>
                <w:ilvl w:val="0"/>
                <w:numId w:val="23"/>
              </w:numPr>
              <w:spacing w:line="240" w:lineRule="auto"/>
            </w:pPr>
            <w:r>
              <w:t>Multi-layer Neural Networks</w:t>
            </w:r>
          </w:p>
          <w:p w14:paraId="3F98A888" w14:textId="139E0ACE" w:rsidR="00F77566" w:rsidRPr="00F77566" w:rsidRDefault="00F77566" w:rsidP="00F77566">
            <w:pPr>
              <w:spacing w:line="240" w:lineRule="auto"/>
              <w:rPr>
                <w:b/>
                <w:bCs/>
              </w:rPr>
            </w:pPr>
            <w:r w:rsidRPr="00F77566">
              <w:rPr>
                <w:b/>
                <w:bCs/>
              </w:rPr>
              <w:t xml:space="preserve">Week </w:t>
            </w:r>
            <w:r>
              <w:rPr>
                <w:b/>
                <w:bCs/>
              </w:rPr>
              <w:t>8</w:t>
            </w:r>
            <w:r w:rsidRPr="00F77566">
              <w:rPr>
                <w:b/>
                <w:bCs/>
              </w:rPr>
              <w:tab/>
              <w:t>The Machine Learning Pipeline</w:t>
            </w:r>
          </w:p>
          <w:p w14:paraId="0E466B4E" w14:textId="70430098" w:rsidR="00F77566" w:rsidRDefault="00F77566" w:rsidP="00F77566">
            <w:pPr>
              <w:pStyle w:val="ListParagraph"/>
              <w:numPr>
                <w:ilvl w:val="0"/>
                <w:numId w:val="24"/>
              </w:numPr>
              <w:spacing w:line="240" w:lineRule="auto"/>
            </w:pPr>
            <w:r>
              <w:t>Formulating business problems for AI</w:t>
            </w:r>
          </w:p>
          <w:p w14:paraId="5B83D7B1" w14:textId="59637991" w:rsidR="00F77566" w:rsidRDefault="00F77566" w:rsidP="00F77566">
            <w:pPr>
              <w:pStyle w:val="ListParagraph"/>
              <w:numPr>
                <w:ilvl w:val="0"/>
                <w:numId w:val="24"/>
              </w:numPr>
              <w:spacing w:line="240" w:lineRule="auto"/>
            </w:pPr>
            <w:r>
              <w:t>Identifying and preparing data</w:t>
            </w:r>
          </w:p>
          <w:p w14:paraId="7FBE171F" w14:textId="636CDA20" w:rsidR="00F77566" w:rsidRDefault="00F77566" w:rsidP="00F77566">
            <w:pPr>
              <w:pStyle w:val="ListParagraph"/>
              <w:numPr>
                <w:ilvl w:val="0"/>
                <w:numId w:val="24"/>
              </w:numPr>
              <w:spacing w:line="240" w:lineRule="auto"/>
            </w:pPr>
            <w:r>
              <w:t>Train, Test, Validate Cycles</w:t>
            </w:r>
          </w:p>
          <w:p w14:paraId="5E862E44" w14:textId="10E23260" w:rsidR="00F77566" w:rsidRPr="00F77566" w:rsidRDefault="00F77566" w:rsidP="00F77566">
            <w:pPr>
              <w:spacing w:line="240" w:lineRule="auto"/>
              <w:rPr>
                <w:b/>
                <w:bCs/>
              </w:rPr>
            </w:pPr>
            <w:r w:rsidRPr="00F77566">
              <w:rPr>
                <w:b/>
                <w:bCs/>
              </w:rPr>
              <w:t xml:space="preserve">Week </w:t>
            </w:r>
            <w:r>
              <w:rPr>
                <w:b/>
                <w:bCs/>
              </w:rPr>
              <w:t>9</w:t>
            </w:r>
            <w:r w:rsidRPr="00F77566">
              <w:rPr>
                <w:b/>
                <w:bCs/>
              </w:rPr>
              <w:tab/>
              <w:t>Feature Engineering</w:t>
            </w:r>
          </w:p>
          <w:p w14:paraId="561AA1AA" w14:textId="3B9BDFCB" w:rsidR="00F77566" w:rsidRDefault="00F77566" w:rsidP="00F77566">
            <w:pPr>
              <w:pStyle w:val="ListParagraph"/>
              <w:numPr>
                <w:ilvl w:val="0"/>
                <w:numId w:val="25"/>
              </w:numPr>
              <w:spacing w:line="240" w:lineRule="auto"/>
            </w:pPr>
            <w:r>
              <w:t>Cleaning data</w:t>
            </w:r>
          </w:p>
          <w:p w14:paraId="284F51F8" w14:textId="6328421D" w:rsidR="00F77566" w:rsidRDefault="00F77566" w:rsidP="00F77566">
            <w:pPr>
              <w:pStyle w:val="ListParagraph"/>
              <w:numPr>
                <w:ilvl w:val="0"/>
                <w:numId w:val="25"/>
              </w:numPr>
              <w:spacing w:line="240" w:lineRule="auto"/>
            </w:pPr>
            <w:r>
              <w:t>Engineering Categorical Data for Training</w:t>
            </w:r>
          </w:p>
          <w:p w14:paraId="661FF906" w14:textId="7AA262DA" w:rsidR="00F77566" w:rsidRDefault="00F77566" w:rsidP="00F77566">
            <w:pPr>
              <w:pStyle w:val="ListParagraph"/>
              <w:numPr>
                <w:ilvl w:val="0"/>
                <w:numId w:val="25"/>
              </w:numPr>
              <w:spacing w:line="240" w:lineRule="auto"/>
            </w:pPr>
            <w:r>
              <w:t>Data Engineering for Numerical Data</w:t>
            </w:r>
          </w:p>
          <w:p w14:paraId="72C38663" w14:textId="6397D0FB" w:rsidR="00F77566" w:rsidRDefault="00F77566" w:rsidP="00F77566">
            <w:pPr>
              <w:pStyle w:val="ListParagraph"/>
              <w:numPr>
                <w:ilvl w:val="0"/>
                <w:numId w:val="25"/>
              </w:numPr>
              <w:spacing w:line="240" w:lineRule="auto"/>
            </w:pPr>
            <w:r>
              <w:t>Identifying potential bias in data</w:t>
            </w:r>
          </w:p>
          <w:p w14:paraId="5CA9BDC5" w14:textId="26D6269F" w:rsidR="00F77566" w:rsidRDefault="00F77566" w:rsidP="00F77566">
            <w:pPr>
              <w:spacing w:line="240" w:lineRule="auto"/>
              <w:rPr>
                <w:b/>
                <w:bCs/>
              </w:rPr>
            </w:pPr>
            <w:r w:rsidRPr="00F77566">
              <w:rPr>
                <w:b/>
                <w:bCs/>
              </w:rPr>
              <w:t>Week 1</w:t>
            </w:r>
            <w:r>
              <w:rPr>
                <w:b/>
                <w:bCs/>
              </w:rPr>
              <w:t>0</w:t>
            </w:r>
            <w:r w:rsidRPr="00F77566">
              <w:rPr>
                <w:b/>
                <w:bCs/>
              </w:rPr>
              <w:tab/>
              <w:t xml:space="preserve">Training and </w:t>
            </w:r>
            <w:r>
              <w:rPr>
                <w:b/>
                <w:bCs/>
              </w:rPr>
              <w:t>Testing</w:t>
            </w:r>
            <w:r w:rsidRPr="00F77566">
              <w:rPr>
                <w:b/>
                <w:bCs/>
              </w:rPr>
              <w:t xml:space="preserve"> a Model</w:t>
            </w:r>
          </w:p>
          <w:p w14:paraId="5B6D9395" w14:textId="6745CCB5" w:rsidR="00F77566" w:rsidRPr="00F77566" w:rsidRDefault="00F77566" w:rsidP="00B64B0F">
            <w:pPr>
              <w:pStyle w:val="ListParagraph"/>
              <w:numPr>
                <w:ilvl w:val="0"/>
                <w:numId w:val="26"/>
              </w:numPr>
              <w:spacing w:line="240" w:lineRule="auto"/>
            </w:pPr>
            <w:r w:rsidRPr="00F77566">
              <w:t>Determining initial hyperparameters</w:t>
            </w:r>
          </w:p>
          <w:p w14:paraId="3D15EB34" w14:textId="7A28F0E5" w:rsidR="00F77566" w:rsidRDefault="00F77566" w:rsidP="00B64B0F">
            <w:pPr>
              <w:pStyle w:val="ListParagraph"/>
              <w:numPr>
                <w:ilvl w:val="0"/>
                <w:numId w:val="26"/>
              </w:numPr>
              <w:spacing w:line="240" w:lineRule="auto"/>
            </w:pPr>
            <w:r w:rsidRPr="00F77566">
              <w:t xml:space="preserve">Paradigms for training </w:t>
            </w:r>
            <w:r>
              <w:t xml:space="preserve">ML </w:t>
            </w:r>
            <w:r w:rsidRPr="00F77566">
              <w:t>models</w:t>
            </w:r>
          </w:p>
          <w:p w14:paraId="07A5FF65" w14:textId="069E7F19" w:rsidR="00F77566" w:rsidRDefault="00B64B0F" w:rsidP="00B64B0F">
            <w:pPr>
              <w:pStyle w:val="ListParagraph"/>
              <w:numPr>
                <w:ilvl w:val="0"/>
                <w:numId w:val="26"/>
              </w:numPr>
              <w:spacing w:line="240" w:lineRule="auto"/>
            </w:pPr>
            <w:r w:rsidRPr="00B64B0F">
              <w:t>Testing Cycles versus Validation</w:t>
            </w:r>
          </w:p>
          <w:p w14:paraId="54FCB8D9" w14:textId="2BDBED04" w:rsidR="00B64B0F" w:rsidRDefault="00B64B0F" w:rsidP="00B64B0F">
            <w:pPr>
              <w:pStyle w:val="ListParagraph"/>
              <w:numPr>
                <w:ilvl w:val="0"/>
                <w:numId w:val="26"/>
              </w:numPr>
              <w:spacing w:line="240" w:lineRule="auto"/>
            </w:pPr>
            <w:r>
              <w:lastRenderedPageBreak/>
              <w:t xml:space="preserve">Overfitting versus </w:t>
            </w:r>
            <w:proofErr w:type="spellStart"/>
            <w:r>
              <w:t>underfitting</w:t>
            </w:r>
            <w:proofErr w:type="spellEnd"/>
          </w:p>
          <w:p w14:paraId="0751DD25" w14:textId="47F74173" w:rsidR="001A7DD4" w:rsidRDefault="001A7DD4" w:rsidP="00B64B0F">
            <w:pPr>
              <w:pStyle w:val="ListParagraph"/>
              <w:numPr>
                <w:ilvl w:val="0"/>
                <w:numId w:val="26"/>
              </w:numPr>
              <w:spacing w:line="240" w:lineRule="auto"/>
            </w:pPr>
            <w:r>
              <w:t>Cross-validation</w:t>
            </w:r>
          </w:p>
          <w:p w14:paraId="74D6C585" w14:textId="039D0BD7" w:rsidR="001A7DD4" w:rsidRPr="00B64B0F" w:rsidRDefault="001A7DD4" w:rsidP="00B64B0F">
            <w:pPr>
              <w:pStyle w:val="ListParagraph"/>
              <w:numPr>
                <w:ilvl w:val="0"/>
                <w:numId w:val="26"/>
              </w:numPr>
              <w:spacing w:line="240" w:lineRule="auto"/>
            </w:pPr>
            <w:r>
              <w:t>Analysis of Variance</w:t>
            </w:r>
          </w:p>
          <w:p w14:paraId="0D77FA03" w14:textId="15C399EB" w:rsidR="00F77566" w:rsidRPr="00F77566" w:rsidRDefault="00F77566" w:rsidP="00F77566">
            <w:pPr>
              <w:spacing w:line="240" w:lineRule="auto"/>
              <w:rPr>
                <w:b/>
                <w:bCs/>
              </w:rPr>
            </w:pPr>
            <w:r w:rsidRPr="00F77566">
              <w:rPr>
                <w:b/>
                <w:bCs/>
              </w:rPr>
              <w:t>Week 11</w:t>
            </w:r>
            <w:r w:rsidRPr="00F77566">
              <w:rPr>
                <w:b/>
                <w:bCs/>
              </w:rPr>
              <w:tab/>
              <w:t>Tuning a Model</w:t>
            </w:r>
          </w:p>
          <w:p w14:paraId="1F305077" w14:textId="233D3B8F" w:rsidR="00F77566" w:rsidRDefault="00B64B0F" w:rsidP="00B64B0F">
            <w:pPr>
              <w:pStyle w:val="ListParagraph"/>
              <w:numPr>
                <w:ilvl w:val="0"/>
                <w:numId w:val="27"/>
              </w:numPr>
              <w:spacing w:line="240" w:lineRule="auto"/>
            </w:pPr>
            <w:r>
              <w:t>Determining the best hyperparameters</w:t>
            </w:r>
          </w:p>
          <w:p w14:paraId="284F16BE" w14:textId="65C80FDF" w:rsidR="00B64B0F" w:rsidRDefault="00B64B0F" w:rsidP="00B64B0F">
            <w:pPr>
              <w:pStyle w:val="ListParagraph"/>
              <w:numPr>
                <w:ilvl w:val="0"/>
                <w:numId w:val="27"/>
              </w:numPr>
              <w:spacing w:line="240" w:lineRule="auto"/>
            </w:pPr>
            <w:r>
              <w:t>Adjusting learning rate</w:t>
            </w:r>
          </w:p>
          <w:p w14:paraId="2A26563E" w14:textId="7CAC3F99" w:rsidR="00B64B0F" w:rsidRDefault="00B64B0F" w:rsidP="00B64B0F">
            <w:pPr>
              <w:pStyle w:val="ListParagraph"/>
              <w:numPr>
                <w:ilvl w:val="0"/>
                <w:numId w:val="27"/>
              </w:numPr>
              <w:spacing w:line="240" w:lineRule="auto"/>
            </w:pPr>
            <w:r>
              <w:t>Adjusting learning algorithms</w:t>
            </w:r>
          </w:p>
          <w:p w14:paraId="5C967036" w14:textId="093753A2" w:rsidR="00B64B0F" w:rsidRDefault="00B64B0F" w:rsidP="00B64B0F">
            <w:pPr>
              <w:pStyle w:val="ListParagraph"/>
              <w:numPr>
                <w:ilvl w:val="0"/>
                <w:numId w:val="27"/>
              </w:numPr>
              <w:spacing w:line="240" w:lineRule="auto"/>
            </w:pPr>
            <w:r>
              <w:t>Adjusting network structure</w:t>
            </w:r>
          </w:p>
          <w:p w14:paraId="76E20AF3" w14:textId="6ADFFA1B" w:rsidR="00F77566" w:rsidRDefault="00F77566" w:rsidP="00F77566">
            <w:pPr>
              <w:spacing w:line="240" w:lineRule="auto"/>
              <w:rPr>
                <w:b/>
                <w:bCs/>
              </w:rPr>
            </w:pPr>
            <w:r w:rsidRPr="00F77566">
              <w:rPr>
                <w:b/>
                <w:bCs/>
              </w:rPr>
              <w:t>Week 12</w:t>
            </w:r>
            <w:r w:rsidR="00B64B0F">
              <w:rPr>
                <w:b/>
                <w:bCs/>
              </w:rPr>
              <w:t xml:space="preserve"> </w:t>
            </w:r>
            <w:r w:rsidRPr="00F77566">
              <w:rPr>
                <w:b/>
                <w:bCs/>
              </w:rPr>
              <w:t>Machine Learning Applications</w:t>
            </w:r>
            <w:r w:rsidR="00B64B0F">
              <w:rPr>
                <w:b/>
                <w:bCs/>
              </w:rPr>
              <w:t xml:space="preserve"> - Forecasting</w:t>
            </w:r>
          </w:p>
          <w:p w14:paraId="1F21FABD" w14:textId="70B34DDB" w:rsidR="00F77566" w:rsidRPr="00B64B0F" w:rsidRDefault="00B64B0F" w:rsidP="00B64B0F">
            <w:pPr>
              <w:pStyle w:val="ListParagraph"/>
              <w:numPr>
                <w:ilvl w:val="0"/>
                <w:numId w:val="29"/>
              </w:numPr>
              <w:spacing w:line="240" w:lineRule="auto"/>
            </w:pPr>
            <w:r w:rsidRPr="00B64B0F">
              <w:t>Processing time sensitive data</w:t>
            </w:r>
          </w:p>
          <w:p w14:paraId="42B4D61F" w14:textId="657C4A5E" w:rsidR="00B64B0F" w:rsidRPr="00B64B0F" w:rsidRDefault="00B64B0F" w:rsidP="00B64B0F">
            <w:pPr>
              <w:pStyle w:val="ListParagraph"/>
              <w:numPr>
                <w:ilvl w:val="0"/>
                <w:numId w:val="29"/>
              </w:numPr>
              <w:spacing w:line="240" w:lineRule="auto"/>
            </w:pPr>
            <w:r w:rsidRPr="00B64B0F">
              <w:t>Special considerations for time sensitive data</w:t>
            </w:r>
          </w:p>
          <w:p w14:paraId="1DC14526" w14:textId="43A3127F" w:rsidR="00B64B0F" w:rsidRDefault="00B64B0F" w:rsidP="00B64B0F">
            <w:pPr>
              <w:pStyle w:val="ListParagraph"/>
              <w:numPr>
                <w:ilvl w:val="0"/>
                <w:numId w:val="29"/>
              </w:numPr>
              <w:spacing w:line="240" w:lineRule="auto"/>
            </w:pPr>
            <w:r w:rsidRPr="00B64B0F">
              <w:t>ML Models for Forecasting</w:t>
            </w:r>
          </w:p>
          <w:p w14:paraId="58CB0B0E" w14:textId="587A8D5D" w:rsidR="00F77566" w:rsidRPr="00F77566" w:rsidRDefault="00F77566" w:rsidP="00F77566">
            <w:pPr>
              <w:spacing w:line="240" w:lineRule="auto"/>
              <w:rPr>
                <w:b/>
                <w:bCs/>
              </w:rPr>
            </w:pPr>
            <w:r w:rsidRPr="00F77566">
              <w:rPr>
                <w:b/>
                <w:bCs/>
              </w:rPr>
              <w:t>Week 13</w:t>
            </w:r>
            <w:r w:rsidR="00B64B0F">
              <w:rPr>
                <w:b/>
                <w:bCs/>
              </w:rPr>
              <w:t xml:space="preserve"> </w:t>
            </w:r>
            <w:r w:rsidR="00B64B0F" w:rsidRPr="00F77566">
              <w:rPr>
                <w:b/>
                <w:bCs/>
              </w:rPr>
              <w:t>Machine Learning Applications</w:t>
            </w:r>
            <w:r w:rsidR="00B64B0F">
              <w:rPr>
                <w:b/>
                <w:bCs/>
              </w:rPr>
              <w:t xml:space="preserve"> – Computer Vision</w:t>
            </w:r>
          </w:p>
          <w:p w14:paraId="7445AD14" w14:textId="5867E41E" w:rsidR="00F77566" w:rsidRDefault="00B64B0F" w:rsidP="00B64B0F">
            <w:pPr>
              <w:pStyle w:val="ListParagraph"/>
              <w:numPr>
                <w:ilvl w:val="0"/>
                <w:numId w:val="30"/>
              </w:numPr>
              <w:spacing w:line="240" w:lineRule="auto"/>
            </w:pPr>
            <w:r>
              <w:t>Image and video analysis</w:t>
            </w:r>
          </w:p>
          <w:p w14:paraId="4020B5A8" w14:textId="5BB41755" w:rsidR="00B64B0F" w:rsidRDefault="00B64B0F" w:rsidP="00B64B0F">
            <w:pPr>
              <w:pStyle w:val="ListParagraph"/>
              <w:numPr>
                <w:ilvl w:val="0"/>
                <w:numId w:val="30"/>
              </w:numPr>
              <w:spacing w:line="240" w:lineRule="auto"/>
            </w:pPr>
            <w:r>
              <w:t>Facial recognition</w:t>
            </w:r>
          </w:p>
          <w:p w14:paraId="5ECB297F" w14:textId="285135E6" w:rsidR="00B64B0F" w:rsidRDefault="00B64B0F" w:rsidP="00B64B0F">
            <w:pPr>
              <w:pStyle w:val="ListParagraph"/>
              <w:numPr>
                <w:ilvl w:val="0"/>
                <w:numId w:val="30"/>
              </w:numPr>
              <w:spacing w:line="240" w:lineRule="auto"/>
            </w:pPr>
            <w:r>
              <w:t>Bias and fairness in training vison models</w:t>
            </w:r>
          </w:p>
          <w:p w14:paraId="69F638C6" w14:textId="10383E42" w:rsidR="00B64B0F" w:rsidRPr="00F77566" w:rsidRDefault="00F77566" w:rsidP="00B64B0F">
            <w:pPr>
              <w:spacing w:line="240" w:lineRule="auto"/>
              <w:rPr>
                <w:b/>
                <w:bCs/>
              </w:rPr>
            </w:pPr>
            <w:r w:rsidRPr="00F77566">
              <w:rPr>
                <w:b/>
                <w:bCs/>
              </w:rPr>
              <w:t>Week 14</w:t>
            </w:r>
            <w:r w:rsidR="00B64B0F">
              <w:rPr>
                <w:b/>
                <w:bCs/>
              </w:rPr>
              <w:t xml:space="preserve"> </w:t>
            </w:r>
            <w:r w:rsidR="00B64B0F" w:rsidRPr="00F77566">
              <w:rPr>
                <w:b/>
                <w:bCs/>
              </w:rPr>
              <w:t>Machine Learning Applications</w:t>
            </w:r>
            <w:r w:rsidR="00B64B0F">
              <w:rPr>
                <w:b/>
                <w:bCs/>
              </w:rPr>
              <w:t xml:space="preserve"> – Natural Language Processing</w:t>
            </w:r>
          </w:p>
          <w:p w14:paraId="0073FED1" w14:textId="62EC9D22" w:rsidR="00F77566" w:rsidRPr="00B64B0F" w:rsidRDefault="00B64B0F" w:rsidP="00B64B0F">
            <w:pPr>
              <w:pStyle w:val="ListParagraph"/>
              <w:numPr>
                <w:ilvl w:val="0"/>
                <w:numId w:val="31"/>
              </w:numPr>
              <w:spacing w:line="240" w:lineRule="auto"/>
            </w:pPr>
            <w:r w:rsidRPr="00B64B0F">
              <w:t>Document translation</w:t>
            </w:r>
          </w:p>
          <w:p w14:paraId="1C0C97C1" w14:textId="4B7A06D7" w:rsidR="00B64B0F" w:rsidRPr="00B64B0F" w:rsidRDefault="00B64B0F" w:rsidP="00B64B0F">
            <w:pPr>
              <w:pStyle w:val="ListParagraph"/>
              <w:numPr>
                <w:ilvl w:val="0"/>
                <w:numId w:val="31"/>
              </w:numPr>
              <w:spacing w:line="240" w:lineRule="auto"/>
            </w:pPr>
            <w:r w:rsidRPr="00B64B0F">
              <w:t>Article Summaries</w:t>
            </w:r>
          </w:p>
          <w:p w14:paraId="019A52D4" w14:textId="69B7C513" w:rsidR="00B64B0F" w:rsidRPr="00B64B0F" w:rsidRDefault="00B64B0F" w:rsidP="00B64B0F">
            <w:pPr>
              <w:pStyle w:val="ListParagraph"/>
              <w:numPr>
                <w:ilvl w:val="0"/>
                <w:numId w:val="31"/>
              </w:numPr>
              <w:spacing w:line="240" w:lineRule="auto"/>
            </w:pPr>
            <w:r w:rsidRPr="00B64B0F">
              <w:t>Chatbots</w:t>
            </w:r>
          </w:p>
          <w:p w14:paraId="39B50B83" w14:textId="056C2E96" w:rsidR="00F77566" w:rsidRPr="00B64B0F" w:rsidRDefault="00B64B0F" w:rsidP="00F77566">
            <w:pPr>
              <w:pStyle w:val="ListParagraph"/>
              <w:numPr>
                <w:ilvl w:val="0"/>
                <w:numId w:val="31"/>
              </w:numPr>
              <w:spacing w:line="240" w:lineRule="auto"/>
              <w:rPr>
                <w:b/>
                <w:bCs/>
              </w:rPr>
            </w:pPr>
            <w:r w:rsidRPr="00B64B0F">
              <w:t>Word Mapping</w:t>
            </w:r>
          </w:p>
          <w:p w14:paraId="173D4D9A" w14:textId="25D6BA47" w:rsidR="00514E2C" w:rsidRDefault="00F77566" w:rsidP="00F77566">
            <w:pPr>
              <w:spacing w:line="240" w:lineRule="auto"/>
              <w:rPr>
                <w:b/>
                <w:bCs/>
              </w:rPr>
            </w:pPr>
            <w:r w:rsidRPr="00F77566">
              <w:rPr>
                <w:b/>
                <w:bCs/>
              </w:rPr>
              <w:t>Week 15</w:t>
            </w:r>
            <w:r w:rsidRPr="00F77566">
              <w:rPr>
                <w:b/>
                <w:bCs/>
              </w:rPr>
              <w:tab/>
              <w:t>Wrapping Up Artificial Intelligence</w:t>
            </w:r>
          </w:p>
          <w:p w14:paraId="50EAF9F7" w14:textId="6870F058" w:rsidR="00B64B0F" w:rsidRPr="00B64B0F" w:rsidRDefault="00B64B0F" w:rsidP="00B64B0F">
            <w:pPr>
              <w:pStyle w:val="ListParagraph"/>
              <w:numPr>
                <w:ilvl w:val="0"/>
                <w:numId w:val="28"/>
              </w:numPr>
              <w:spacing w:line="240" w:lineRule="auto"/>
            </w:pPr>
            <w:r w:rsidRPr="00B64B0F">
              <w:t>Final presentations and projects</w:t>
            </w:r>
          </w:p>
          <w:p w14:paraId="5FC825B0" w14:textId="7D034C86" w:rsidR="00F77566" w:rsidRPr="00C710E0" w:rsidRDefault="00F77566" w:rsidP="00F77566">
            <w:pPr>
              <w:spacing w:line="240" w:lineRule="auto"/>
            </w:pPr>
          </w:p>
        </w:tc>
      </w:tr>
      <w:tr w:rsidR="00F77566" w:rsidRPr="00C710E0" w14:paraId="31647421" w14:textId="77777777" w:rsidTr="00191C33">
        <w:tc>
          <w:tcPr>
            <w:tcW w:w="11016" w:type="dxa"/>
          </w:tcPr>
          <w:p w14:paraId="50C5052D" w14:textId="77777777" w:rsidR="00F77566" w:rsidRDefault="00F77566" w:rsidP="00F77566">
            <w:pPr>
              <w:spacing w:line="240" w:lineRule="auto"/>
            </w:pPr>
          </w:p>
        </w:tc>
      </w:tr>
    </w:tbl>
    <w:p w14:paraId="21D95481" w14:textId="77777777" w:rsidR="00276C70" w:rsidRPr="00C710E0" w:rsidRDefault="00276C70">
      <w:pPr>
        <w:spacing w:line="240" w:lineRule="auto"/>
      </w:pPr>
    </w:p>
    <w:p w14:paraId="6819D7F8" w14:textId="0BD17E42" w:rsidR="00F64260" w:rsidRPr="00AD7D4D" w:rsidRDefault="00F46CBC" w:rsidP="00AD7D4D">
      <w:pPr>
        <w:spacing w:line="240" w:lineRule="auto"/>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794545CA" w14:textId="63B77E53" w:rsidR="00115A68" w:rsidRPr="00C710E0" w:rsidRDefault="006970B0" w:rsidP="00115A68">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3"/>
        <w:gridCol w:w="3238"/>
        <w:gridCol w:w="3144"/>
        <w:gridCol w:w="1285"/>
      </w:tblGrid>
      <w:tr w:rsidR="00115A68" w:rsidRPr="00C710E0" w14:paraId="67436BB2" w14:textId="77777777" w:rsidTr="00BB3073">
        <w:trPr>
          <w:cantSplit/>
          <w:tblHeader/>
        </w:trPr>
        <w:tc>
          <w:tcPr>
            <w:tcW w:w="3113" w:type="dxa"/>
            <w:vAlign w:val="center"/>
          </w:tcPr>
          <w:p w14:paraId="739386E3" w14:textId="77777777" w:rsidR="00115A68" w:rsidRPr="00C710E0" w:rsidRDefault="00115A68" w:rsidP="0015571B">
            <w:pPr>
              <w:pStyle w:val="Heading5"/>
              <w:jc w:val="center"/>
            </w:pPr>
            <w:r w:rsidRPr="00C710E0">
              <w:t>Name</w:t>
            </w:r>
          </w:p>
        </w:tc>
        <w:tc>
          <w:tcPr>
            <w:tcW w:w="3238" w:type="dxa"/>
            <w:vAlign w:val="center"/>
          </w:tcPr>
          <w:p w14:paraId="7DAAAD1E" w14:textId="77777777" w:rsidR="00115A68" w:rsidRPr="00C710E0" w:rsidRDefault="00115A68" w:rsidP="0015571B">
            <w:pPr>
              <w:pStyle w:val="Heading5"/>
              <w:jc w:val="center"/>
            </w:pPr>
            <w:r w:rsidRPr="00C710E0">
              <w:t>Position/affiliation</w:t>
            </w:r>
          </w:p>
        </w:tc>
        <w:bookmarkStart w:id="13" w:name="_Signature"/>
        <w:bookmarkEnd w:id="13"/>
        <w:tc>
          <w:tcPr>
            <w:tcW w:w="3144"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15571B">
            <w:pPr>
              <w:pStyle w:val="Heading5"/>
              <w:jc w:val="center"/>
            </w:pPr>
            <w:r w:rsidRPr="00C710E0">
              <w:t>Date</w:t>
            </w:r>
          </w:p>
        </w:tc>
      </w:tr>
      <w:tr w:rsidR="00B64B0F" w:rsidRPr="00C710E0" w14:paraId="3308AC9C" w14:textId="77777777" w:rsidTr="00BB3073">
        <w:trPr>
          <w:cantSplit/>
          <w:trHeight w:val="489"/>
        </w:trPr>
        <w:tc>
          <w:tcPr>
            <w:tcW w:w="3113" w:type="dxa"/>
            <w:vAlign w:val="center"/>
          </w:tcPr>
          <w:p w14:paraId="2B0991B7" w14:textId="017DCCF0" w:rsidR="00B64B0F" w:rsidRPr="00C710E0" w:rsidRDefault="00B64B0F" w:rsidP="00B64B0F">
            <w:pPr>
              <w:spacing w:line="240" w:lineRule="auto"/>
            </w:pPr>
            <w:r>
              <w:t>Suzanne Mello-Stark</w:t>
            </w:r>
          </w:p>
        </w:tc>
        <w:tc>
          <w:tcPr>
            <w:tcW w:w="3238" w:type="dxa"/>
            <w:vAlign w:val="center"/>
          </w:tcPr>
          <w:p w14:paraId="2927DBCB" w14:textId="71BC7898" w:rsidR="00B64B0F" w:rsidRPr="00C710E0" w:rsidRDefault="00B64B0F" w:rsidP="00B64B0F">
            <w:pPr>
              <w:spacing w:line="240" w:lineRule="auto"/>
            </w:pPr>
            <w:r w:rsidRPr="006E2A7A">
              <w:t xml:space="preserve">Chair of </w:t>
            </w:r>
            <w:r>
              <w:t>Computer Science and Information Systems</w:t>
            </w:r>
          </w:p>
        </w:tc>
        <w:tc>
          <w:tcPr>
            <w:tcW w:w="3144" w:type="dxa"/>
            <w:vAlign w:val="center"/>
          </w:tcPr>
          <w:p w14:paraId="7927CB11" w14:textId="3A7101EF" w:rsidR="00B64B0F" w:rsidRPr="00C710E0" w:rsidRDefault="008764EB" w:rsidP="00B64B0F">
            <w:pPr>
              <w:spacing w:line="240" w:lineRule="auto"/>
            </w:pPr>
            <w:r>
              <w:t>*approved by email</w:t>
            </w:r>
          </w:p>
        </w:tc>
        <w:tc>
          <w:tcPr>
            <w:tcW w:w="1285" w:type="dxa"/>
            <w:vAlign w:val="center"/>
          </w:tcPr>
          <w:p w14:paraId="06A64098" w14:textId="404FD3BA" w:rsidR="00B64B0F" w:rsidRPr="00C710E0" w:rsidRDefault="008764EB" w:rsidP="00B64B0F">
            <w:pPr>
              <w:spacing w:line="240" w:lineRule="auto"/>
            </w:pPr>
            <w:r>
              <w:t>2/23/2024</w:t>
            </w:r>
          </w:p>
        </w:tc>
      </w:tr>
      <w:tr w:rsidR="00BB3073" w:rsidRPr="006E2A7A" w14:paraId="61A8E420" w14:textId="77777777" w:rsidTr="00BB3073">
        <w:trPr>
          <w:cantSplit/>
          <w:trHeight w:val="489"/>
        </w:trPr>
        <w:tc>
          <w:tcPr>
            <w:tcW w:w="3113" w:type="dxa"/>
            <w:vAlign w:val="center"/>
          </w:tcPr>
          <w:p w14:paraId="1349DD51" w14:textId="77777777" w:rsidR="00BB3073" w:rsidRPr="006E2A7A" w:rsidRDefault="00BB3073" w:rsidP="002B432B">
            <w:r>
              <w:t>Rebecca Sparks</w:t>
            </w:r>
          </w:p>
        </w:tc>
        <w:tc>
          <w:tcPr>
            <w:tcW w:w="3238" w:type="dxa"/>
            <w:vAlign w:val="center"/>
          </w:tcPr>
          <w:p w14:paraId="13BC2047" w14:textId="77777777" w:rsidR="00BB3073" w:rsidRPr="006E2A7A" w:rsidRDefault="00BB3073" w:rsidP="002B432B">
            <w:r>
              <w:t>Chair of Department of Mathematical Sciences</w:t>
            </w:r>
          </w:p>
        </w:tc>
        <w:tc>
          <w:tcPr>
            <w:tcW w:w="3144" w:type="dxa"/>
            <w:vAlign w:val="center"/>
          </w:tcPr>
          <w:p w14:paraId="332F11F2" w14:textId="77777777" w:rsidR="00BB3073" w:rsidRPr="006E2A7A" w:rsidRDefault="00BB3073" w:rsidP="002B432B">
            <w:r>
              <w:t>*approved by email</w:t>
            </w:r>
          </w:p>
        </w:tc>
        <w:tc>
          <w:tcPr>
            <w:tcW w:w="1285" w:type="dxa"/>
            <w:vAlign w:val="center"/>
          </w:tcPr>
          <w:p w14:paraId="2FD035B3" w14:textId="7DE8000C" w:rsidR="00BB3073" w:rsidRPr="006E2A7A" w:rsidRDefault="00BB3073" w:rsidP="002B432B">
            <w:r>
              <w:t>2/23/2024</w:t>
            </w:r>
          </w:p>
        </w:tc>
      </w:tr>
      <w:tr w:rsidR="00BB3073" w:rsidRPr="006E2A7A" w14:paraId="1C6539B2" w14:textId="77777777" w:rsidTr="00BB3073">
        <w:trPr>
          <w:cantSplit/>
          <w:trHeight w:val="489"/>
        </w:trPr>
        <w:tc>
          <w:tcPr>
            <w:tcW w:w="3113" w:type="dxa"/>
            <w:vAlign w:val="center"/>
          </w:tcPr>
          <w:p w14:paraId="27448022" w14:textId="77777777" w:rsidR="00BB3073" w:rsidRDefault="00BB3073" w:rsidP="002B432B">
            <w:proofErr w:type="spellStart"/>
            <w:r w:rsidRPr="005D660B">
              <w:t>Quenby</w:t>
            </w:r>
            <w:proofErr w:type="spellEnd"/>
            <w:r w:rsidRPr="005D660B">
              <w:t xml:space="preserve"> Hughes</w:t>
            </w:r>
          </w:p>
        </w:tc>
        <w:tc>
          <w:tcPr>
            <w:tcW w:w="3238" w:type="dxa"/>
            <w:vAlign w:val="center"/>
          </w:tcPr>
          <w:p w14:paraId="09F47065" w14:textId="77777777" w:rsidR="00BB3073" w:rsidRDefault="00BB3073" w:rsidP="002B432B">
            <w:r>
              <w:t>Dean of Arts and Sciences</w:t>
            </w:r>
          </w:p>
        </w:tc>
        <w:tc>
          <w:tcPr>
            <w:tcW w:w="3144" w:type="dxa"/>
            <w:vAlign w:val="center"/>
          </w:tcPr>
          <w:p w14:paraId="01889695" w14:textId="77777777" w:rsidR="00BB3073" w:rsidRPr="006E2A7A" w:rsidRDefault="00BB3073" w:rsidP="002B432B">
            <w:r>
              <w:t>*approved by email</w:t>
            </w:r>
          </w:p>
        </w:tc>
        <w:tc>
          <w:tcPr>
            <w:tcW w:w="1285" w:type="dxa"/>
            <w:vAlign w:val="center"/>
          </w:tcPr>
          <w:p w14:paraId="700574F8" w14:textId="77777777" w:rsidR="00BB3073" w:rsidRPr="006E2A7A" w:rsidRDefault="00BB3073" w:rsidP="002B432B">
            <w:r>
              <w:t>2/23/2024</w:t>
            </w:r>
          </w:p>
        </w:tc>
      </w:tr>
      <w:tr w:rsidR="00B64B0F" w:rsidRPr="00C710E0" w14:paraId="5FB4CB46" w14:textId="77777777" w:rsidTr="00BB3073">
        <w:trPr>
          <w:cantSplit/>
          <w:trHeight w:val="489"/>
        </w:trPr>
        <w:tc>
          <w:tcPr>
            <w:tcW w:w="3113" w:type="dxa"/>
            <w:vAlign w:val="center"/>
          </w:tcPr>
          <w:p w14:paraId="6ED2A8A6" w14:textId="666B662A" w:rsidR="00B64B0F" w:rsidRPr="00C710E0" w:rsidRDefault="00B64B0F" w:rsidP="00B64B0F">
            <w:pPr>
              <w:spacing w:line="240" w:lineRule="auto"/>
            </w:pPr>
            <w:r>
              <w:lastRenderedPageBreak/>
              <w:t>Marianne Raimondo</w:t>
            </w:r>
          </w:p>
        </w:tc>
        <w:tc>
          <w:tcPr>
            <w:tcW w:w="3238" w:type="dxa"/>
            <w:vAlign w:val="center"/>
          </w:tcPr>
          <w:p w14:paraId="229CC930" w14:textId="17ED4EB4" w:rsidR="00B64B0F" w:rsidRPr="00C710E0" w:rsidRDefault="00B64B0F" w:rsidP="00B64B0F">
            <w:pPr>
              <w:spacing w:line="240" w:lineRule="auto"/>
            </w:pPr>
            <w:r w:rsidRPr="006E2A7A">
              <w:t xml:space="preserve">Dean of </w:t>
            </w:r>
            <w:r>
              <w:t>School of Business</w:t>
            </w:r>
          </w:p>
        </w:tc>
        <w:tc>
          <w:tcPr>
            <w:tcW w:w="3144" w:type="dxa"/>
            <w:vAlign w:val="center"/>
          </w:tcPr>
          <w:p w14:paraId="73DF0B07" w14:textId="29FAE21D" w:rsidR="00B64B0F" w:rsidRPr="00C710E0" w:rsidRDefault="0021685B" w:rsidP="00B64B0F">
            <w:pPr>
              <w:spacing w:line="240" w:lineRule="auto"/>
            </w:pPr>
            <w:r>
              <w:t>*approved by email</w:t>
            </w:r>
          </w:p>
        </w:tc>
        <w:tc>
          <w:tcPr>
            <w:tcW w:w="1285" w:type="dxa"/>
            <w:vAlign w:val="center"/>
          </w:tcPr>
          <w:p w14:paraId="4EB70E84" w14:textId="2116E7DB" w:rsidR="00B64B0F" w:rsidRPr="00C710E0" w:rsidRDefault="0021685B" w:rsidP="00B64B0F">
            <w:pPr>
              <w:spacing w:line="240" w:lineRule="auto"/>
            </w:pPr>
            <w:r>
              <w:t>2/23/2024</w:t>
            </w:r>
          </w:p>
        </w:tc>
      </w:tr>
    </w:tbl>
    <w:p w14:paraId="35E716CB" w14:textId="77777777" w:rsidR="00115A68" w:rsidRPr="00C710E0" w:rsidRDefault="00115A68" w:rsidP="00BB3073">
      <w:pPr>
        <w:pStyle w:val="Heading5"/>
      </w:pPr>
    </w:p>
    <w:sectPr w:rsidR="00115A68" w:rsidRPr="00C710E0" w:rsidSect="00F371D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B263" w14:textId="77777777" w:rsidR="00F371D1" w:rsidRDefault="00F371D1" w:rsidP="00FA78CA">
      <w:pPr>
        <w:spacing w:line="240" w:lineRule="auto"/>
      </w:pPr>
      <w:r>
        <w:separator/>
      </w:r>
    </w:p>
  </w:endnote>
  <w:endnote w:type="continuationSeparator" w:id="0">
    <w:p w14:paraId="59866C59" w14:textId="77777777" w:rsidR="00F371D1" w:rsidRDefault="00F371D1" w:rsidP="00FA78CA">
      <w:pPr>
        <w:spacing w:line="240" w:lineRule="auto"/>
      </w:pPr>
      <w:r>
        <w:continuationSeparator/>
      </w:r>
    </w:p>
  </w:endnote>
  <w:endnote w:type="continuationNotice" w:id="1">
    <w:p w14:paraId="7345826C" w14:textId="77777777" w:rsidR="00F371D1" w:rsidRDefault="00F37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E217" w14:textId="77777777" w:rsidR="00F371D1" w:rsidRDefault="00F371D1" w:rsidP="00FA78CA">
      <w:pPr>
        <w:spacing w:line="240" w:lineRule="auto"/>
      </w:pPr>
      <w:r>
        <w:separator/>
      </w:r>
    </w:p>
  </w:footnote>
  <w:footnote w:type="continuationSeparator" w:id="0">
    <w:p w14:paraId="4DF9EFF1" w14:textId="77777777" w:rsidR="00F371D1" w:rsidRDefault="00F371D1" w:rsidP="00FA78CA">
      <w:pPr>
        <w:spacing w:line="240" w:lineRule="auto"/>
      </w:pPr>
      <w:r>
        <w:continuationSeparator/>
      </w:r>
    </w:p>
  </w:footnote>
  <w:footnote w:type="continuationNotice" w:id="1">
    <w:p w14:paraId="50676E30" w14:textId="77777777" w:rsidR="00F371D1" w:rsidRDefault="00F371D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1550D2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AD7D4D">
      <w:rPr>
        <w:color w:val="4F6228"/>
      </w:rPr>
      <w:t>23-24-040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AD7D4D">
      <w:rPr>
        <w:color w:val="4F6228"/>
      </w:rPr>
      <w:t>1/26/2024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C60"/>
    <w:multiLevelType w:val="hybridMultilevel"/>
    <w:tmpl w:val="141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D2620"/>
    <w:multiLevelType w:val="hybridMultilevel"/>
    <w:tmpl w:val="C20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4C0481"/>
    <w:multiLevelType w:val="hybridMultilevel"/>
    <w:tmpl w:val="041E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60C97"/>
    <w:multiLevelType w:val="hybridMultilevel"/>
    <w:tmpl w:val="404E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D3D58"/>
    <w:multiLevelType w:val="hybridMultilevel"/>
    <w:tmpl w:val="508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B2857"/>
    <w:multiLevelType w:val="hybridMultilevel"/>
    <w:tmpl w:val="A22C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E3D6C"/>
    <w:multiLevelType w:val="hybridMultilevel"/>
    <w:tmpl w:val="32F2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438D2"/>
    <w:multiLevelType w:val="hybridMultilevel"/>
    <w:tmpl w:val="058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9208F"/>
    <w:multiLevelType w:val="hybridMultilevel"/>
    <w:tmpl w:val="66A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3777D"/>
    <w:multiLevelType w:val="hybridMultilevel"/>
    <w:tmpl w:val="8EB6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3D0F70"/>
    <w:multiLevelType w:val="hybridMultilevel"/>
    <w:tmpl w:val="ED36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47DEF"/>
    <w:multiLevelType w:val="hybridMultilevel"/>
    <w:tmpl w:val="3A70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D6839"/>
    <w:multiLevelType w:val="hybridMultilevel"/>
    <w:tmpl w:val="54D0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96ECC"/>
    <w:multiLevelType w:val="hybridMultilevel"/>
    <w:tmpl w:val="9D4E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0" w15:restartNumberingAfterBreak="0">
    <w:nsid w:val="7D964A1E"/>
    <w:multiLevelType w:val="hybridMultilevel"/>
    <w:tmpl w:val="3FB4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223852">
    <w:abstractNumId w:val="17"/>
  </w:num>
  <w:num w:numId="2" w16cid:durableId="1543638991">
    <w:abstractNumId w:val="8"/>
  </w:num>
  <w:num w:numId="3" w16cid:durableId="1284114923">
    <w:abstractNumId w:val="15"/>
  </w:num>
  <w:num w:numId="4" w16cid:durableId="1581404884">
    <w:abstractNumId w:val="4"/>
  </w:num>
  <w:num w:numId="5" w16cid:durableId="1450467588">
    <w:abstractNumId w:val="10"/>
  </w:num>
  <w:num w:numId="6" w16cid:durableId="1751152022">
    <w:abstractNumId w:val="24"/>
  </w:num>
  <w:num w:numId="7" w16cid:durableId="393967869">
    <w:abstractNumId w:val="5"/>
  </w:num>
  <w:num w:numId="8" w16cid:durableId="1448694163">
    <w:abstractNumId w:val="14"/>
  </w:num>
  <w:num w:numId="9" w16cid:durableId="1993410677">
    <w:abstractNumId w:val="16"/>
  </w:num>
  <w:num w:numId="10" w16cid:durableId="399333851">
    <w:abstractNumId w:val="9"/>
  </w:num>
  <w:num w:numId="11" w16cid:durableId="783311046">
    <w:abstractNumId w:val="29"/>
  </w:num>
  <w:num w:numId="12" w16cid:durableId="1064791648">
    <w:abstractNumId w:val="12"/>
  </w:num>
  <w:num w:numId="13" w16cid:durableId="1977102125">
    <w:abstractNumId w:val="1"/>
  </w:num>
  <w:num w:numId="14" w16cid:durableId="1219052470">
    <w:abstractNumId w:val="11"/>
  </w:num>
  <w:num w:numId="15" w16cid:durableId="565604392">
    <w:abstractNumId w:val="18"/>
  </w:num>
  <w:num w:numId="16" w16cid:durableId="1565749661">
    <w:abstractNumId w:val="3"/>
  </w:num>
  <w:num w:numId="17" w16cid:durableId="884219208">
    <w:abstractNumId w:val="6"/>
  </w:num>
  <w:num w:numId="18" w16cid:durableId="1070276548">
    <w:abstractNumId w:val="19"/>
  </w:num>
  <w:num w:numId="19" w16cid:durableId="55978575">
    <w:abstractNumId w:val="21"/>
  </w:num>
  <w:num w:numId="20" w16cid:durableId="548491850">
    <w:abstractNumId w:val="7"/>
  </w:num>
  <w:num w:numId="21" w16cid:durableId="1250577063">
    <w:abstractNumId w:val="13"/>
  </w:num>
  <w:num w:numId="22" w16cid:durableId="1356618226">
    <w:abstractNumId w:val="20"/>
  </w:num>
  <w:num w:numId="23" w16cid:durableId="1369136930">
    <w:abstractNumId w:val="22"/>
  </w:num>
  <w:num w:numId="24" w16cid:durableId="37046843">
    <w:abstractNumId w:val="0"/>
  </w:num>
  <w:num w:numId="25" w16cid:durableId="998114169">
    <w:abstractNumId w:val="27"/>
  </w:num>
  <w:num w:numId="26" w16cid:durableId="320084631">
    <w:abstractNumId w:val="23"/>
  </w:num>
  <w:num w:numId="27" w16cid:durableId="1750882802">
    <w:abstractNumId w:val="26"/>
  </w:num>
  <w:num w:numId="28" w16cid:durableId="14383071">
    <w:abstractNumId w:val="30"/>
  </w:num>
  <w:num w:numId="29" w16cid:durableId="1981574080">
    <w:abstractNumId w:val="28"/>
  </w:num>
  <w:num w:numId="30" w16cid:durableId="1897546274">
    <w:abstractNumId w:val="25"/>
  </w:num>
  <w:num w:numId="31" w16cid:durableId="94980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3EFA"/>
    <w:rsid w:val="0002048B"/>
    <w:rsid w:val="00027199"/>
    <w:rsid w:val="000301C7"/>
    <w:rsid w:val="00031652"/>
    <w:rsid w:val="00033392"/>
    <w:rsid w:val="0004554C"/>
    <w:rsid w:val="000556B3"/>
    <w:rsid w:val="0005769F"/>
    <w:rsid w:val="000615DF"/>
    <w:rsid w:val="000801BC"/>
    <w:rsid w:val="000810FF"/>
    <w:rsid w:val="000870B7"/>
    <w:rsid w:val="000912FC"/>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9751F"/>
    <w:rsid w:val="001A1D27"/>
    <w:rsid w:val="001A2BC9"/>
    <w:rsid w:val="001A3711"/>
    <w:rsid w:val="001A37FB"/>
    <w:rsid w:val="001A3C8A"/>
    <w:rsid w:val="001A51ED"/>
    <w:rsid w:val="001A7DD4"/>
    <w:rsid w:val="001B2E3A"/>
    <w:rsid w:val="001B6E86"/>
    <w:rsid w:val="001C25EC"/>
    <w:rsid w:val="001C3A09"/>
    <w:rsid w:val="001D527C"/>
    <w:rsid w:val="001D6E18"/>
    <w:rsid w:val="001E6A04"/>
    <w:rsid w:val="001E76D7"/>
    <w:rsid w:val="0020058E"/>
    <w:rsid w:val="00203C2D"/>
    <w:rsid w:val="00215C14"/>
    <w:rsid w:val="0021685B"/>
    <w:rsid w:val="002219AE"/>
    <w:rsid w:val="00237355"/>
    <w:rsid w:val="00241605"/>
    <w:rsid w:val="00241866"/>
    <w:rsid w:val="002466F9"/>
    <w:rsid w:val="002578DB"/>
    <w:rsid w:val="00263D78"/>
    <w:rsid w:val="0026461B"/>
    <w:rsid w:val="00264E67"/>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5FA"/>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653B5"/>
    <w:rsid w:val="0037253D"/>
    <w:rsid w:val="00376A8B"/>
    <w:rsid w:val="003771EB"/>
    <w:rsid w:val="00385D18"/>
    <w:rsid w:val="003A45F6"/>
    <w:rsid w:val="003B4A52"/>
    <w:rsid w:val="003C1A54"/>
    <w:rsid w:val="003C511E"/>
    <w:rsid w:val="003D0D28"/>
    <w:rsid w:val="003D7372"/>
    <w:rsid w:val="003E539A"/>
    <w:rsid w:val="003F099C"/>
    <w:rsid w:val="003F2839"/>
    <w:rsid w:val="003F4E82"/>
    <w:rsid w:val="00401ABD"/>
    <w:rsid w:val="00402602"/>
    <w:rsid w:val="004105B6"/>
    <w:rsid w:val="00411FC7"/>
    <w:rsid w:val="00413120"/>
    <w:rsid w:val="00417287"/>
    <w:rsid w:val="00423971"/>
    <w:rsid w:val="004254A0"/>
    <w:rsid w:val="0042633D"/>
    <w:rsid w:val="00426C3A"/>
    <w:rsid w:val="004313E6"/>
    <w:rsid w:val="00431E6D"/>
    <w:rsid w:val="004344BE"/>
    <w:rsid w:val="004403BD"/>
    <w:rsid w:val="00441DCA"/>
    <w:rsid w:val="00442EEA"/>
    <w:rsid w:val="00454A2F"/>
    <w:rsid w:val="00454E79"/>
    <w:rsid w:val="00460C65"/>
    <w:rsid w:val="00463B57"/>
    <w:rsid w:val="004779B4"/>
    <w:rsid w:val="00480FAA"/>
    <w:rsid w:val="00481FFF"/>
    <w:rsid w:val="004837D0"/>
    <w:rsid w:val="00493ABD"/>
    <w:rsid w:val="004A4017"/>
    <w:rsid w:val="004A68F6"/>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65F9B"/>
    <w:rsid w:val="00566CA8"/>
    <w:rsid w:val="00575A3A"/>
    <w:rsid w:val="00575B4B"/>
    <w:rsid w:val="005851AF"/>
    <w:rsid w:val="005873E3"/>
    <w:rsid w:val="00590188"/>
    <w:rsid w:val="0059448E"/>
    <w:rsid w:val="005A0673"/>
    <w:rsid w:val="005B1049"/>
    <w:rsid w:val="005C23BD"/>
    <w:rsid w:val="005C3F83"/>
    <w:rsid w:val="005D2559"/>
    <w:rsid w:val="005D389E"/>
    <w:rsid w:val="005D6A0B"/>
    <w:rsid w:val="005E2D3D"/>
    <w:rsid w:val="005E3FE3"/>
    <w:rsid w:val="005F2A05"/>
    <w:rsid w:val="0060420B"/>
    <w:rsid w:val="00604E77"/>
    <w:rsid w:val="00613CDE"/>
    <w:rsid w:val="0061535B"/>
    <w:rsid w:val="00625B87"/>
    <w:rsid w:val="006334E4"/>
    <w:rsid w:val="0064719C"/>
    <w:rsid w:val="006575EA"/>
    <w:rsid w:val="00663A6C"/>
    <w:rsid w:val="00670869"/>
    <w:rsid w:val="006761E1"/>
    <w:rsid w:val="00683987"/>
    <w:rsid w:val="0068500F"/>
    <w:rsid w:val="00687B42"/>
    <w:rsid w:val="00693033"/>
    <w:rsid w:val="00695A1A"/>
    <w:rsid w:val="006970B0"/>
    <w:rsid w:val="006A0EEB"/>
    <w:rsid w:val="006A36A5"/>
    <w:rsid w:val="006A5357"/>
    <w:rsid w:val="006A671A"/>
    <w:rsid w:val="006B20A9"/>
    <w:rsid w:val="006C1C6C"/>
    <w:rsid w:val="006C1DF6"/>
    <w:rsid w:val="006D02EB"/>
    <w:rsid w:val="006D0DAC"/>
    <w:rsid w:val="006D1455"/>
    <w:rsid w:val="006D45FD"/>
    <w:rsid w:val="006E365C"/>
    <w:rsid w:val="006E3AF2"/>
    <w:rsid w:val="006E6680"/>
    <w:rsid w:val="006F10FE"/>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047B"/>
    <w:rsid w:val="008263CA"/>
    <w:rsid w:val="00832A35"/>
    <w:rsid w:val="00836281"/>
    <w:rsid w:val="0083678C"/>
    <w:rsid w:val="00837253"/>
    <w:rsid w:val="00844F1E"/>
    <w:rsid w:val="0085229B"/>
    <w:rsid w:val="008555D8"/>
    <w:rsid w:val="008628B1"/>
    <w:rsid w:val="00865915"/>
    <w:rsid w:val="00872775"/>
    <w:rsid w:val="008745BA"/>
    <w:rsid w:val="008764EB"/>
    <w:rsid w:val="00880392"/>
    <w:rsid w:val="00883064"/>
    <w:rsid w:val="008836DF"/>
    <w:rsid w:val="00883C55"/>
    <w:rsid w:val="008847FE"/>
    <w:rsid w:val="00885E73"/>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66363"/>
    <w:rsid w:val="00971A8D"/>
    <w:rsid w:val="0098046D"/>
    <w:rsid w:val="00981B66"/>
    <w:rsid w:val="00984B36"/>
    <w:rsid w:val="009955A8"/>
    <w:rsid w:val="009A4E6F"/>
    <w:rsid w:val="009A58C1"/>
    <w:rsid w:val="009B4B02"/>
    <w:rsid w:val="009C1440"/>
    <w:rsid w:val="009E331D"/>
    <w:rsid w:val="009F029C"/>
    <w:rsid w:val="009F2F3E"/>
    <w:rsid w:val="009F6D67"/>
    <w:rsid w:val="00A01611"/>
    <w:rsid w:val="00A0302E"/>
    <w:rsid w:val="00A04A92"/>
    <w:rsid w:val="00A06E22"/>
    <w:rsid w:val="00A11DCD"/>
    <w:rsid w:val="00A204D7"/>
    <w:rsid w:val="00A27FC4"/>
    <w:rsid w:val="00A32214"/>
    <w:rsid w:val="00A34C07"/>
    <w:rsid w:val="00A34E75"/>
    <w:rsid w:val="00A35C27"/>
    <w:rsid w:val="00A4409A"/>
    <w:rsid w:val="00A442D7"/>
    <w:rsid w:val="00A46300"/>
    <w:rsid w:val="00A52613"/>
    <w:rsid w:val="00A54783"/>
    <w:rsid w:val="00A5525B"/>
    <w:rsid w:val="00A55DC7"/>
    <w:rsid w:val="00A56D5F"/>
    <w:rsid w:val="00A575B9"/>
    <w:rsid w:val="00A6264E"/>
    <w:rsid w:val="00A703CD"/>
    <w:rsid w:val="00A71AC5"/>
    <w:rsid w:val="00A7594D"/>
    <w:rsid w:val="00A76B76"/>
    <w:rsid w:val="00A83497"/>
    <w:rsid w:val="00A83A6C"/>
    <w:rsid w:val="00A85BAB"/>
    <w:rsid w:val="00A87611"/>
    <w:rsid w:val="00A947F0"/>
    <w:rsid w:val="00A94B5A"/>
    <w:rsid w:val="00A960DC"/>
    <w:rsid w:val="00AA5F73"/>
    <w:rsid w:val="00AC3032"/>
    <w:rsid w:val="00AC7094"/>
    <w:rsid w:val="00AD7D4D"/>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64B0F"/>
    <w:rsid w:val="00B77369"/>
    <w:rsid w:val="00B82B64"/>
    <w:rsid w:val="00B836EB"/>
    <w:rsid w:val="00B85F49"/>
    <w:rsid w:val="00B862BF"/>
    <w:rsid w:val="00B87B39"/>
    <w:rsid w:val="00B9245A"/>
    <w:rsid w:val="00B96169"/>
    <w:rsid w:val="00B97262"/>
    <w:rsid w:val="00B97ACF"/>
    <w:rsid w:val="00BA7A0E"/>
    <w:rsid w:val="00BB11B9"/>
    <w:rsid w:val="00BB3073"/>
    <w:rsid w:val="00BC2A73"/>
    <w:rsid w:val="00BC42B6"/>
    <w:rsid w:val="00BC56A9"/>
    <w:rsid w:val="00BD1A42"/>
    <w:rsid w:val="00BE0255"/>
    <w:rsid w:val="00BF1795"/>
    <w:rsid w:val="00BF1FA8"/>
    <w:rsid w:val="00BF30C5"/>
    <w:rsid w:val="00C0225E"/>
    <w:rsid w:val="00C0654C"/>
    <w:rsid w:val="00C11283"/>
    <w:rsid w:val="00C25F9D"/>
    <w:rsid w:val="00C31E83"/>
    <w:rsid w:val="00C344AB"/>
    <w:rsid w:val="00C43FD0"/>
    <w:rsid w:val="00C518C1"/>
    <w:rsid w:val="00C53751"/>
    <w:rsid w:val="00C56657"/>
    <w:rsid w:val="00C57281"/>
    <w:rsid w:val="00C61286"/>
    <w:rsid w:val="00C638BC"/>
    <w:rsid w:val="00C63F4F"/>
    <w:rsid w:val="00C67347"/>
    <w:rsid w:val="00C710E0"/>
    <w:rsid w:val="00C81416"/>
    <w:rsid w:val="00C91037"/>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334"/>
    <w:rsid w:val="00D57722"/>
    <w:rsid w:val="00D61E36"/>
    <w:rsid w:val="00D64DF4"/>
    <w:rsid w:val="00D65F02"/>
    <w:rsid w:val="00D713D7"/>
    <w:rsid w:val="00D75B84"/>
    <w:rsid w:val="00D75FF8"/>
    <w:rsid w:val="00D801A1"/>
    <w:rsid w:val="00D91843"/>
    <w:rsid w:val="00D954B0"/>
    <w:rsid w:val="00D968DA"/>
    <w:rsid w:val="00D96C1E"/>
    <w:rsid w:val="00DA1CC6"/>
    <w:rsid w:val="00DA377F"/>
    <w:rsid w:val="00DA73A0"/>
    <w:rsid w:val="00DB1EB8"/>
    <w:rsid w:val="00DB23D4"/>
    <w:rsid w:val="00DB63D4"/>
    <w:rsid w:val="00DC15D9"/>
    <w:rsid w:val="00DC3827"/>
    <w:rsid w:val="00DD1BBF"/>
    <w:rsid w:val="00DD1CFF"/>
    <w:rsid w:val="00DD31D3"/>
    <w:rsid w:val="00DD69AE"/>
    <w:rsid w:val="00DE2B7A"/>
    <w:rsid w:val="00DF18AD"/>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4B5B"/>
    <w:rsid w:val="00F076EF"/>
    <w:rsid w:val="00F15B95"/>
    <w:rsid w:val="00F251C1"/>
    <w:rsid w:val="00F3256C"/>
    <w:rsid w:val="00F32980"/>
    <w:rsid w:val="00F371D1"/>
    <w:rsid w:val="00F409A9"/>
    <w:rsid w:val="00F42F5D"/>
    <w:rsid w:val="00F44DE9"/>
    <w:rsid w:val="00F46CBC"/>
    <w:rsid w:val="00F4746B"/>
    <w:rsid w:val="00F50687"/>
    <w:rsid w:val="00F510FE"/>
    <w:rsid w:val="00F62BE0"/>
    <w:rsid w:val="00F64260"/>
    <w:rsid w:val="00F77566"/>
    <w:rsid w:val="00F8288D"/>
    <w:rsid w:val="00F84778"/>
    <w:rsid w:val="00F84B65"/>
    <w:rsid w:val="00F871BA"/>
    <w:rsid w:val="00F94713"/>
    <w:rsid w:val="00F96A69"/>
    <w:rsid w:val="00FA3E6A"/>
    <w:rsid w:val="00FA6359"/>
    <w:rsid w:val="00FA6998"/>
    <w:rsid w:val="00FA769F"/>
    <w:rsid w:val="00FA78CA"/>
    <w:rsid w:val="00FB0D95"/>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92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54</cp:revision>
  <cp:lastPrinted>2015-10-02T15:20:00Z</cp:lastPrinted>
  <dcterms:created xsi:type="dcterms:W3CDTF">2023-03-25T22:14:00Z</dcterms:created>
  <dcterms:modified xsi:type="dcterms:W3CDTF">2024-03-19T10:54:00Z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