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499C" w14:textId="77777777" w:rsidR="00B727B1" w:rsidRDefault="001E7299">
      <w:pPr>
        <w:pStyle w:val="Heading1"/>
        <w:framePr w:wrap="around"/>
      </w:pPr>
      <w:bookmarkStart w:id="0" w:name="76C4D4ACC89348258BDFD96E7AAF7C95"/>
      <w:r>
        <w:t>CSCI - Computer Science</w:t>
      </w:r>
      <w:bookmarkEnd w:id="0"/>
      <w:r>
        <w:fldChar w:fldCharType="begin"/>
      </w:r>
      <w:r>
        <w:instrText xml:space="preserve"> XE "CSCI - Computer Science" </w:instrText>
      </w:r>
      <w:r>
        <w:fldChar w:fldCharType="end"/>
      </w:r>
    </w:p>
    <w:p w14:paraId="57F0AFA0" w14:textId="77777777" w:rsidR="00B727B1" w:rsidRDefault="001E7299">
      <w:pPr>
        <w:pStyle w:val="sc-CourseTitle"/>
      </w:pPr>
      <w:bookmarkStart w:id="1" w:name="B9E6279D70D64C9B9F0D331FAB18D82A"/>
      <w:bookmarkEnd w:id="1"/>
      <w:r>
        <w:t>CSCI 102 - Computer Fundamentals for Cyber Security (4)</w:t>
      </w:r>
    </w:p>
    <w:p w14:paraId="478E71AE" w14:textId="77777777" w:rsidR="00B727B1" w:rsidRDefault="001E7299">
      <w:pPr>
        <w:pStyle w:val="sc-BodyText"/>
      </w:pPr>
      <w:r>
        <w:t>Students will learn the technical details necessary to study cyber security. Topics include binary and hexadecimal, operating systems, hardware and software, networking, memory, storage management and databases.</w:t>
      </w:r>
    </w:p>
    <w:p w14:paraId="3EABF0E9" w14:textId="77777777" w:rsidR="00B727B1" w:rsidRDefault="001E7299">
      <w:pPr>
        <w:pStyle w:val="sc-BodyText"/>
      </w:pPr>
      <w:r>
        <w:t xml:space="preserve">Prerequisite: Completed college mathematics milestone. </w:t>
      </w:r>
    </w:p>
    <w:p w14:paraId="6545E62C" w14:textId="77777777" w:rsidR="00B727B1" w:rsidRDefault="001E7299">
      <w:pPr>
        <w:pStyle w:val="sc-BodyText"/>
        <w:rPr>
          <w:ins w:id="2" w:author="Henry, Timothy" w:date="2024-01-24T10:36:00Z"/>
        </w:rPr>
      </w:pPr>
      <w:r>
        <w:t>Offered: Fall, Spring.</w:t>
      </w:r>
    </w:p>
    <w:p w14:paraId="7DC69B31" w14:textId="02237E66" w:rsidR="002C6F21" w:rsidRDefault="002C6F21" w:rsidP="002C6F21">
      <w:pPr>
        <w:pStyle w:val="sc-CourseTitle"/>
        <w:rPr>
          <w:ins w:id="3" w:author="Henry, Timothy" w:date="2024-01-24T10:36:00Z"/>
        </w:rPr>
      </w:pPr>
      <w:ins w:id="4" w:author="Henry, Timothy" w:date="2024-01-24T10:36:00Z">
        <w:r>
          <w:t>CSCI 141 – Application</w:t>
        </w:r>
      </w:ins>
      <w:ins w:id="5" w:author="Henry, Timothy" w:date="2024-02-19T09:42:00Z">
        <w:r w:rsidR="009976CF">
          <w:t xml:space="preserve"> and Impact</w:t>
        </w:r>
      </w:ins>
      <w:ins w:id="6" w:author="Henry, Timothy" w:date="2024-01-24T10:36:00Z">
        <w:r>
          <w:t xml:space="preserve"> of A</w:t>
        </w:r>
      </w:ins>
      <w:ins w:id="7" w:author="Henry, Timothy" w:date="2024-02-19T09:42:00Z">
        <w:r w:rsidR="009976CF">
          <w:t>rtificial Intelligence</w:t>
        </w:r>
      </w:ins>
      <w:ins w:id="8" w:author="Henry, Timothy" w:date="2024-01-24T10:36:00Z">
        <w:r>
          <w:t xml:space="preserve"> (4)</w:t>
        </w:r>
      </w:ins>
    </w:p>
    <w:p w14:paraId="7C3EAA59" w14:textId="0A6EC766" w:rsidR="002C6F21" w:rsidRDefault="00660735" w:rsidP="00660735">
      <w:pPr>
        <w:pStyle w:val="sc-BodyText"/>
        <w:rPr>
          <w:ins w:id="9" w:author="Henry, Timothy" w:date="2024-01-24T10:36:00Z"/>
        </w:rPr>
      </w:pPr>
      <w:ins w:id="10" w:author="Henry, Timothy" w:date="2024-01-26T06:34:00Z">
        <w:r w:rsidRPr="00660735">
          <w:rPr>
            <w:bCs/>
            <w:rPrChange w:id="11" w:author="Henry, Timothy" w:date="2024-01-26T06:34:00Z">
              <w:rPr>
                <w:b/>
              </w:rPr>
            </w:rPrChange>
          </w:rPr>
          <w:t>Students prepare for success in the AI-driven economy by exploring the transformative power of AI and ethical challenges in business, from personalized customer experiences, healthcare, and manufacturing to autonomous vehicles</w:t>
        </w:r>
      </w:ins>
      <w:ins w:id="12" w:author="Henry, Timothy" w:date="2024-01-24T10:36:00Z">
        <w:r w:rsidR="002C6F21" w:rsidRPr="002A53DF">
          <w:t>.</w:t>
        </w:r>
        <w:r w:rsidR="002C6F21">
          <w:t xml:space="preserve"> </w:t>
        </w:r>
      </w:ins>
    </w:p>
    <w:p w14:paraId="4865C158" w14:textId="7AC2A448" w:rsidR="002C6F21" w:rsidRDefault="002C6F21" w:rsidP="002C6F21">
      <w:pPr>
        <w:pStyle w:val="sc-BodyText"/>
      </w:pPr>
      <w:ins w:id="13" w:author="Henry, Timothy" w:date="2024-01-24T10:36:00Z">
        <w:r>
          <w:t>Offered:  Fall</w:t>
        </w:r>
      </w:ins>
    </w:p>
    <w:p w14:paraId="459C036C" w14:textId="77777777" w:rsidR="00B727B1" w:rsidRDefault="001E7299">
      <w:pPr>
        <w:pStyle w:val="sc-CourseTitle"/>
      </w:pPr>
      <w:bookmarkStart w:id="14" w:name="7B7CF83010D14D00AF25761B87877374"/>
      <w:bookmarkEnd w:id="14"/>
      <w:r>
        <w:t>CSCI 157 - Introduction to Algorithmic Thinking in Python (4)</w:t>
      </w:r>
    </w:p>
    <w:p w14:paraId="0D3C0D1F" w14:textId="77777777" w:rsidR="00B727B1" w:rsidRDefault="001E7299">
      <w:pPr>
        <w:pStyle w:val="sc-BodyText"/>
      </w:pPr>
      <w:r>
        <w:t>This course introduces algorithmic thinking and computer programming in the Python programming language. Topics include algorithms, flowcharts, top-down design, selection, repetition, modularization, input-output, and recursion.</w:t>
      </w:r>
    </w:p>
    <w:p w14:paraId="53D00B4B" w14:textId="77777777" w:rsidR="00B727B1" w:rsidRDefault="001E7299">
      <w:pPr>
        <w:pStyle w:val="sc-BodyText"/>
      </w:pPr>
      <w:r>
        <w:t>Prerequisite: Completed college mathematics milestone.</w:t>
      </w:r>
    </w:p>
    <w:p w14:paraId="6F4E1C74" w14:textId="77777777" w:rsidR="00B727B1" w:rsidRDefault="001E7299">
      <w:pPr>
        <w:pStyle w:val="sc-BodyText"/>
      </w:pPr>
      <w:r>
        <w:t>Offered:  Fall, Spring.</w:t>
      </w:r>
    </w:p>
    <w:p w14:paraId="22A670AC" w14:textId="77777777" w:rsidR="00B727B1" w:rsidRDefault="001E7299">
      <w:pPr>
        <w:pStyle w:val="sc-CourseTitle"/>
      </w:pPr>
      <w:bookmarkStart w:id="15" w:name="FF4C83F7B5134173AB832CA02053B7CE"/>
      <w:bookmarkEnd w:id="15"/>
      <w:r>
        <w:t>CSCI 209 - Discrete Structures Using Python (4)</w:t>
      </w:r>
    </w:p>
    <w:p w14:paraId="663D4AED" w14:textId="77777777" w:rsidR="00B727B1" w:rsidRDefault="001E7299">
      <w:pPr>
        <w:pStyle w:val="sc-BodyText"/>
      </w:pPr>
      <w:r>
        <w:t>Students will explore computer science topics in programming, algorithms, compilers, networks and cryptography. Fundamental mathematical concepts like finite=state machines, recurrence relations, graphs and probability will be applied using Python programs.</w:t>
      </w:r>
    </w:p>
    <w:p w14:paraId="58705B22" w14:textId="77777777" w:rsidR="00B727B1" w:rsidRDefault="001E7299">
      <w:pPr>
        <w:pStyle w:val="sc-BodyText"/>
      </w:pPr>
      <w:r>
        <w:t>Prerequisite: CSCI 157 and MATH 120 or appropriate score on placement exam.</w:t>
      </w:r>
    </w:p>
    <w:p w14:paraId="69651CE9" w14:textId="77777777" w:rsidR="00B727B1" w:rsidRDefault="001E7299">
      <w:pPr>
        <w:pStyle w:val="sc-BodyText"/>
      </w:pPr>
      <w:r>
        <w:t>Offered: Fall, Spring.</w:t>
      </w:r>
    </w:p>
    <w:p w14:paraId="6713169F" w14:textId="77777777" w:rsidR="00B727B1" w:rsidRDefault="001E7299">
      <w:pPr>
        <w:pStyle w:val="sc-CourseTitle"/>
      </w:pPr>
      <w:bookmarkStart w:id="16" w:name="605DD41AEAC7467CBE92E32E269AFF71"/>
      <w:bookmarkEnd w:id="16"/>
      <w:r>
        <w:t>CSCI 211 - Computer Programming and Design (4)</w:t>
      </w:r>
    </w:p>
    <w:p w14:paraId="6257B4E4" w14:textId="77777777" w:rsidR="00B727B1" w:rsidRDefault="001E7299">
      <w:pPr>
        <w:pStyle w:val="sc-BodyText"/>
      </w:pPr>
      <w:r>
        <w:t>Fundamentals of problem specification, program design, and algorithm development are taught in the Java programming language. Topics include functions, selection, iteration, recursion, arrays, classes, and inheritance.</w:t>
      </w:r>
    </w:p>
    <w:p w14:paraId="59C37494" w14:textId="77777777" w:rsidR="00B727B1" w:rsidRDefault="001E7299">
      <w:pPr>
        <w:pStyle w:val="sc-BodyText"/>
      </w:pPr>
      <w:r>
        <w:t>Prerequisite: CSCI 157 or consent of department chair.</w:t>
      </w:r>
    </w:p>
    <w:p w14:paraId="3A5C453B" w14:textId="77777777" w:rsidR="00B727B1" w:rsidRDefault="001E7299">
      <w:pPr>
        <w:pStyle w:val="sc-BodyText"/>
      </w:pPr>
      <w:r>
        <w:t>Offered: Fall, Spring.</w:t>
      </w:r>
    </w:p>
    <w:p w14:paraId="00D8BEC1" w14:textId="77777777" w:rsidR="00B727B1" w:rsidRDefault="001E7299">
      <w:pPr>
        <w:pStyle w:val="sc-CourseTitle"/>
      </w:pPr>
      <w:bookmarkStart w:id="17" w:name="11E6A9DCA7144E7A9BF8EDA8840E3064"/>
      <w:bookmarkEnd w:id="17"/>
      <w:r>
        <w:t>CSCI 212W - Data Structures (4)</w:t>
      </w:r>
    </w:p>
    <w:p w14:paraId="161AAF2F" w14:textId="4FA1EA07" w:rsidR="00B727B1" w:rsidRDefault="001E7299">
      <w:pPr>
        <w:pStyle w:val="sc-BodyText"/>
      </w:pPr>
      <w:r>
        <w:t>Abstract data</w:t>
      </w:r>
      <w:ins w:id="18" w:author="Henry, Timothy" w:date="2023-11-15T10:54:00Z">
        <w:r w:rsidR="00FF406A">
          <w:t xml:space="preserve"> </w:t>
        </w:r>
      </w:ins>
      <w:r>
        <w:t>types and data structures are presented. Topics include time complexity, linked lists, stacks, queues, lists, hashing, trees, heaps, searching, sorting, and development of object-oriented programming techniques. This is a Writing in the Discipline (WID) course.</w:t>
      </w:r>
    </w:p>
    <w:p w14:paraId="18BF52FA" w14:textId="77777777" w:rsidR="00B727B1" w:rsidRDefault="001E7299">
      <w:pPr>
        <w:pStyle w:val="sc-BodyText"/>
      </w:pPr>
      <w:r>
        <w:t>Prerequisite: CSCI 211 or CSCI 221.</w:t>
      </w:r>
    </w:p>
    <w:p w14:paraId="7D1A0071" w14:textId="64D9E586" w:rsidR="00FF406A" w:rsidRDefault="001E7299">
      <w:pPr>
        <w:pStyle w:val="sc-BodyText"/>
      </w:pPr>
      <w:r>
        <w:t>Offered: Fall, Spring.</w:t>
      </w:r>
    </w:p>
    <w:p w14:paraId="4D66C5A7" w14:textId="77777777" w:rsidR="00B727B1" w:rsidRDefault="001E7299">
      <w:pPr>
        <w:pStyle w:val="sc-CourseTitle"/>
      </w:pPr>
      <w:bookmarkStart w:id="19" w:name="D861CF2963EF41B8815F669366F8D49A"/>
      <w:bookmarkEnd w:id="19"/>
      <w:r>
        <w:t>CSCI 302 - C++ Programming (3)</w:t>
      </w:r>
    </w:p>
    <w:p w14:paraId="7AB96D75" w14:textId="77777777" w:rsidR="00B727B1" w:rsidRDefault="001E7299">
      <w:pPr>
        <w:pStyle w:val="sc-BodyText"/>
      </w:pPr>
      <w:r>
        <w:t>The fundamental concepts and constructs of the C++ programming language are examined. Topics include expressions, input/output, control structures, classes, inheritance, arrays, strings, and templates.</w:t>
      </w:r>
    </w:p>
    <w:p w14:paraId="36A920E2" w14:textId="77777777" w:rsidR="00B727B1" w:rsidRDefault="001E7299">
      <w:pPr>
        <w:pStyle w:val="sc-BodyText"/>
      </w:pPr>
      <w:r>
        <w:t>Prerequisite: CSCI 211 or CSCI 221.</w:t>
      </w:r>
    </w:p>
    <w:p w14:paraId="115F4FDA" w14:textId="77777777" w:rsidR="00B727B1" w:rsidRDefault="001E7299">
      <w:pPr>
        <w:pStyle w:val="sc-BodyText"/>
      </w:pPr>
      <w:r>
        <w:t>Offered: As needed.</w:t>
      </w:r>
    </w:p>
    <w:p w14:paraId="10871831" w14:textId="77777777" w:rsidR="00B727B1" w:rsidRDefault="001E7299">
      <w:pPr>
        <w:pStyle w:val="sc-CourseTitle"/>
      </w:pPr>
      <w:bookmarkStart w:id="20" w:name="A44AF4C7ECBA401785FB13E86C9707C8"/>
      <w:bookmarkEnd w:id="20"/>
      <w:r>
        <w:t>CSCI 305 - Functional Programming (4)</w:t>
      </w:r>
    </w:p>
    <w:p w14:paraId="29B7D9E8" w14:textId="77777777" w:rsidR="00B727B1" w:rsidRDefault="001E7299">
      <w:pPr>
        <w:pStyle w:val="sc-BodyText"/>
      </w:pPr>
      <w:r>
        <w:t>Functional programming focuses on the design process from problems to well-organized solutions. Topics include, design recipes, functions, lists, self-referential data structures, recursion, lambda functions, and abstraction with practical applications.</w:t>
      </w:r>
    </w:p>
    <w:p w14:paraId="0D2F6569" w14:textId="77777777" w:rsidR="00B727B1" w:rsidRDefault="001E7299">
      <w:pPr>
        <w:pStyle w:val="sc-BodyText"/>
      </w:pPr>
      <w:r>
        <w:t>Prerequisite: CSCI 201 or CSCI 211 or equivalent, or consent of department chair.</w:t>
      </w:r>
    </w:p>
    <w:p w14:paraId="6E523599" w14:textId="77777777" w:rsidR="00B727B1" w:rsidRDefault="001E7299">
      <w:pPr>
        <w:pStyle w:val="sc-BodyText"/>
      </w:pPr>
      <w:r>
        <w:t>Offered: As needed.</w:t>
      </w:r>
    </w:p>
    <w:p w14:paraId="62DF2138" w14:textId="77777777" w:rsidR="00B727B1" w:rsidRDefault="001E7299">
      <w:pPr>
        <w:pStyle w:val="sc-CourseTitle"/>
      </w:pPr>
      <w:bookmarkStart w:id="21" w:name="4B26D7F5B0E84AB6B1BF06C3DBB2D0BA"/>
      <w:bookmarkEnd w:id="21"/>
      <w:r>
        <w:t>CSCI 309 - Object-Oriented Design (4)</w:t>
      </w:r>
    </w:p>
    <w:p w14:paraId="250A5E1A" w14:textId="77777777" w:rsidR="00B727B1" w:rsidRDefault="001E7299">
      <w:pPr>
        <w:pStyle w:val="sc-BodyText"/>
      </w:pPr>
      <w:r>
        <w:t>Students will learn fundamental concepts, techniques and principles in object-oriented analysis and design. Topics include the object-oriented design process, interfaces, inheritance, polymorphism, graphical user interfaces and design patterns.</w:t>
      </w:r>
    </w:p>
    <w:p w14:paraId="19C8CF7C" w14:textId="77777777" w:rsidR="00B727B1" w:rsidRDefault="001E7299">
      <w:pPr>
        <w:pStyle w:val="sc-BodyText"/>
      </w:pPr>
      <w:r>
        <w:t>Prerequisite: CSCI 201 or CSCI 211.</w:t>
      </w:r>
    </w:p>
    <w:p w14:paraId="47CC78D3" w14:textId="77777777" w:rsidR="00B727B1" w:rsidRDefault="001E7299">
      <w:pPr>
        <w:pStyle w:val="sc-BodyText"/>
      </w:pPr>
      <w:r>
        <w:t>Offered: Fall, Spring.</w:t>
      </w:r>
    </w:p>
    <w:p w14:paraId="0A441A03" w14:textId="77777777" w:rsidR="00B727B1" w:rsidRDefault="001E7299">
      <w:pPr>
        <w:pStyle w:val="sc-CourseTitle"/>
      </w:pPr>
      <w:bookmarkStart w:id="22" w:name="A58D0C0323884C7895EF5A888A28A88D"/>
      <w:bookmarkEnd w:id="22"/>
      <w:r>
        <w:t>CSCI 313 - Computer Organization and Architecture  (4)</w:t>
      </w:r>
    </w:p>
    <w:p w14:paraId="71A69305" w14:textId="77777777" w:rsidR="00B727B1" w:rsidRDefault="001E7299">
      <w:pPr>
        <w:pStyle w:val="sc-BodyText"/>
      </w:pPr>
      <w:r>
        <w:t>Students investigate combinational and sequential circuits. System architecture including the central processing unit, memory, input/output, MIPS assembly language programming. Input/output and interrupt programming. System performance enhancements including caching and parallelism.</w:t>
      </w:r>
    </w:p>
    <w:p w14:paraId="1E630DEC" w14:textId="77777777" w:rsidR="00B727B1" w:rsidRDefault="001E7299">
      <w:pPr>
        <w:pStyle w:val="sc-BodyText"/>
      </w:pPr>
      <w:r>
        <w:t>Prerequisite: CSCI 209 or CSCI 312; and CSCI 212 or CSCI 212W.</w:t>
      </w:r>
    </w:p>
    <w:p w14:paraId="5919C7D0" w14:textId="77777777" w:rsidR="00B727B1" w:rsidRDefault="001E7299">
      <w:pPr>
        <w:pStyle w:val="sc-BodyText"/>
      </w:pPr>
      <w:r>
        <w:t>Offered:  Fall, Spring.</w:t>
      </w:r>
    </w:p>
    <w:p w14:paraId="4D134F6D" w14:textId="77777777" w:rsidR="00B727B1" w:rsidRDefault="001E7299">
      <w:pPr>
        <w:pStyle w:val="sc-CourseTitle"/>
      </w:pPr>
      <w:bookmarkStart w:id="23" w:name="7ABF3F071ACC412085B89C9DC835BC97"/>
      <w:bookmarkEnd w:id="23"/>
      <w:r>
        <w:t>CSCI 324 - Dynamic Web Development (4)</w:t>
      </w:r>
    </w:p>
    <w:p w14:paraId="78DAF2C5" w14:textId="77777777" w:rsidR="00B727B1" w:rsidRDefault="001E7299">
      <w:pPr>
        <w:pStyle w:val="sc-BodyText"/>
      </w:pPr>
      <w:r>
        <w:rPr>
          <w:color w:val="000000"/>
        </w:rPr>
        <w:t>Students are introduced to basic concepts, issues, and techniques related to designing, developing, and deploying websites. Technology will include current practice and tools for server-side programming. Programming projects are required.  Students cannot receive credit for both CIS 324 and CSCI 324.</w:t>
      </w:r>
    </w:p>
    <w:p w14:paraId="02A0582C" w14:textId="77777777" w:rsidR="00B727B1" w:rsidRDefault="001E7299">
      <w:pPr>
        <w:pStyle w:val="sc-BodyText"/>
      </w:pPr>
      <w:r>
        <w:t>Prerequisite: CSCI 157 or CIS 301, or consent of department chair.</w:t>
      </w:r>
    </w:p>
    <w:p w14:paraId="5C6332F9" w14:textId="77777777" w:rsidR="00B727B1" w:rsidRDefault="001E7299">
      <w:pPr>
        <w:pStyle w:val="sc-BodyText"/>
      </w:pPr>
      <w:r>
        <w:t>Offered: Fall.</w:t>
      </w:r>
    </w:p>
    <w:p w14:paraId="64A773FE" w14:textId="77777777" w:rsidR="00B727B1" w:rsidRDefault="001E7299">
      <w:pPr>
        <w:pStyle w:val="sc-CourseTitle"/>
      </w:pPr>
      <w:bookmarkStart w:id="24" w:name="0AA3C98442B546FA8D17CA37886D24D9"/>
      <w:bookmarkEnd w:id="24"/>
      <w:r>
        <w:t>CSCI 325 - Organization of Programming Language (3)</w:t>
      </w:r>
    </w:p>
    <w:p w14:paraId="0719B995" w14:textId="77777777" w:rsidR="00B727B1" w:rsidRDefault="001E7299">
      <w:pPr>
        <w:pStyle w:val="sc-BodyText"/>
      </w:pPr>
      <w:r>
        <w:t>Programming language constructs are presented, with emphasis on the run-time behavior of programs. Topics include language definition, data types and structures, and run-time considerations.</w:t>
      </w:r>
    </w:p>
    <w:p w14:paraId="00F14899" w14:textId="77777777" w:rsidR="00B727B1" w:rsidRDefault="001E7299">
      <w:pPr>
        <w:pStyle w:val="sc-BodyText"/>
      </w:pPr>
      <w:r>
        <w:t>Prerequisite: CSCI 212 or CSCI 212W or CSCI 315.</w:t>
      </w:r>
    </w:p>
    <w:p w14:paraId="521B9C68" w14:textId="4A1A2296" w:rsidR="00FF406A" w:rsidRDefault="001E7299" w:rsidP="00FF406A">
      <w:pPr>
        <w:pStyle w:val="sc-BodyText"/>
        <w:rPr>
          <w:ins w:id="25" w:author="Henry, Timothy" w:date="2023-11-15T11:01:00Z"/>
        </w:rPr>
      </w:pPr>
      <w:r>
        <w:t>Offered:  Fall (even years), Spring.</w:t>
      </w:r>
    </w:p>
    <w:p w14:paraId="1A92A79E" w14:textId="197FC8B7" w:rsidR="00A70913" w:rsidRDefault="00A70913" w:rsidP="00A70913">
      <w:pPr>
        <w:pStyle w:val="sc-CourseTitle"/>
        <w:rPr>
          <w:ins w:id="26" w:author="Henry, Timothy" w:date="2023-11-15T11:01:00Z"/>
        </w:rPr>
      </w:pPr>
      <w:ins w:id="27" w:author="Henry, Timothy" w:date="2023-11-15T11:01:00Z">
        <w:r>
          <w:t>CSCI 342</w:t>
        </w:r>
      </w:ins>
      <w:ins w:id="28" w:author="Henry, Timothy" w:date="2023-11-18T12:24:00Z">
        <w:r w:rsidR="00333454">
          <w:t>W</w:t>
        </w:r>
      </w:ins>
      <w:ins w:id="29" w:author="Henry, Timothy" w:date="2023-11-15T11:01:00Z">
        <w:r>
          <w:t xml:space="preserve"> – Social and Ethical Issues in Technology (</w:t>
        </w:r>
      </w:ins>
      <w:ins w:id="30" w:author="Henry, Timothy" w:date="2023-11-15T11:04:00Z">
        <w:r w:rsidR="00C342D9">
          <w:t>4</w:t>
        </w:r>
      </w:ins>
      <w:ins w:id="31" w:author="Henry, Timothy" w:date="2023-11-15T11:01:00Z">
        <w:r>
          <w:t>)</w:t>
        </w:r>
      </w:ins>
    </w:p>
    <w:p w14:paraId="0735123F" w14:textId="7DC62CBE" w:rsidR="00A70913" w:rsidRPr="00333454" w:rsidRDefault="00333454" w:rsidP="00A70913">
      <w:pPr>
        <w:pStyle w:val="sc-BodyText"/>
        <w:rPr>
          <w:ins w:id="32" w:author="Henry, Timothy" w:date="2023-11-15T11:01:00Z"/>
        </w:rPr>
      </w:pPr>
      <w:ins w:id="33" w:author="Henry, Timothy" w:date="2023-11-18T12:26:00Z">
        <w:r w:rsidRPr="00333454">
          <w:rPr>
            <w:rPrChange w:id="34" w:author="Henry, Timothy" w:date="2023-11-18T12:26:00Z">
              <w:rPr>
                <w:b/>
                <w:bCs/>
              </w:rPr>
            </w:rPrChange>
          </w:rPr>
          <w:t>Students address the social and ethical issues created by the use of computers and other digital technologies and the problems solved by technology. Students discuss their professional ethical responsibilities.</w:t>
        </w:r>
      </w:ins>
      <w:ins w:id="35" w:author="Henry, Timothy" w:date="2023-11-18T12:43:00Z">
        <w:r w:rsidR="00774FCC">
          <w:t xml:space="preserve"> </w:t>
        </w:r>
        <w:r w:rsidR="00774FCC" w:rsidRPr="00774FCC">
          <w:t>This is a Writing in the Discipline (WID) course.</w:t>
        </w:r>
      </w:ins>
    </w:p>
    <w:p w14:paraId="1A09B70F" w14:textId="6D3A9ECC" w:rsidR="00A70913" w:rsidRDefault="00A70913" w:rsidP="00A70913">
      <w:pPr>
        <w:pStyle w:val="sc-BodyText"/>
        <w:rPr>
          <w:ins w:id="36" w:author="Henry, Timothy" w:date="2023-11-15T11:01:00Z"/>
        </w:rPr>
      </w:pPr>
      <w:ins w:id="37" w:author="Henry, Timothy" w:date="2023-11-15T11:01:00Z">
        <w:r>
          <w:t xml:space="preserve">Prerequisite: </w:t>
        </w:r>
      </w:ins>
      <w:ins w:id="38" w:author="Henry, Timothy" w:date="2024-01-24T10:36:00Z">
        <w:r w:rsidR="002C6F21">
          <w:rPr>
            <w:bCs/>
          </w:rPr>
          <w:t>45 credit hours</w:t>
        </w:r>
      </w:ins>
      <w:ins w:id="39" w:author="Henry, Timothy" w:date="2023-11-18T12:25:00Z">
        <w:r w:rsidR="00333454" w:rsidRPr="00B2767A">
          <w:rPr>
            <w:bCs/>
          </w:rPr>
          <w:t xml:space="preserve"> or </w:t>
        </w:r>
      </w:ins>
      <w:ins w:id="40" w:author="Microsoft Office User" w:date="2024-02-23T13:50:00Z">
        <w:r w:rsidR="00FD1AA3">
          <w:rPr>
            <w:bCs/>
          </w:rPr>
          <w:t xml:space="preserve">consent of </w:t>
        </w:r>
      </w:ins>
      <w:ins w:id="41" w:author="Henry, Timothy" w:date="2023-11-18T12:25:00Z">
        <w:r w:rsidR="00333454" w:rsidRPr="00B2767A">
          <w:rPr>
            <w:bCs/>
          </w:rPr>
          <w:t>department chair</w:t>
        </w:r>
        <w:del w:id="42" w:author="Microsoft Office User" w:date="2024-02-23T13:57:00Z">
          <w:r w:rsidR="00333454" w:rsidRPr="00B2767A" w:rsidDel="00FD1AA3">
            <w:rPr>
              <w:bCs/>
            </w:rPr>
            <w:delText xml:space="preserve"> approval</w:delText>
          </w:r>
        </w:del>
        <w:r w:rsidR="00333454" w:rsidRPr="00B2767A">
          <w:rPr>
            <w:bCs/>
          </w:rPr>
          <w:t>.</w:t>
        </w:r>
      </w:ins>
    </w:p>
    <w:p w14:paraId="0AA8E4C6" w14:textId="3EA9B5A0" w:rsidR="00A70913" w:rsidRDefault="00A70913" w:rsidP="00FF406A">
      <w:pPr>
        <w:pStyle w:val="sc-BodyText"/>
        <w:rPr>
          <w:ins w:id="43" w:author="Henry, Timothy" w:date="2023-11-15T11:04:00Z"/>
        </w:rPr>
      </w:pPr>
      <w:ins w:id="44" w:author="Henry, Timothy" w:date="2023-11-15T11:01:00Z">
        <w:r>
          <w:t xml:space="preserve">Offered:  </w:t>
        </w:r>
      </w:ins>
      <w:ins w:id="45" w:author="Henry, Timothy" w:date="2024-02-23T06:56:00Z">
        <w:r w:rsidR="00AD7724">
          <w:t>Spring</w:t>
        </w:r>
      </w:ins>
    </w:p>
    <w:p w14:paraId="09CF4709" w14:textId="33E0073E" w:rsidR="00C342D9" w:rsidRDefault="00C342D9" w:rsidP="00C342D9">
      <w:pPr>
        <w:pStyle w:val="sc-CourseTitle"/>
        <w:rPr>
          <w:ins w:id="46" w:author="Henry, Timothy" w:date="2023-11-15T11:04:00Z"/>
        </w:rPr>
      </w:pPr>
      <w:ins w:id="47" w:author="Henry, Timothy" w:date="2023-11-15T11:04:00Z">
        <w:r>
          <w:lastRenderedPageBreak/>
          <w:t>CSCI 348 – Artificial Intelligence in Gaming (4)</w:t>
        </w:r>
      </w:ins>
    </w:p>
    <w:p w14:paraId="6FE4D0D9" w14:textId="6414B256" w:rsidR="00C342D9" w:rsidRPr="00333454" w:rsidRDefault="00333454" w:rsidP="00C342D9">
      <w:pPr>
        <w:pStyle w:val="sc-BodyText"/>
        <w:rPr>
          <w:ins w:id="48" w:author="Henry, Timothy" w:date="2023-11-15T11:04:00Z"/>
          <w:bCs/>
        </w:rPr>
      </w:pPr>
      <w:ins w:id="49" w:author="Henry, Timothy" w:date="2023-11-18T12:26:00Z">
        <w:r w:rsidRPr="00333454">
          <w:rPr>
            <w:bCs/>
            <w:rPrChange w:id="50" w:author="Henry, Timothy" w:date="2023-11-18T12:26:00Z">
              <w:rPr>
                <w:b/>
              </w:rPr>
            </w:rPrChange>
          </w:rPr>
          <w:t>Students explore artificial intelligence techniques and their applications in the gaming industry. Students gain hands-on experience with AI algorithms used for character behavior, procedural content generation, and game design.</w:t>
        </w:r>
      </w:ins>
      <w:ins w:id="51" w:author="Microsoft Office User" w:date="2024-03-15T14:13:00Z">
        <w:r w:rsidR="002939E8">
          <w:rPr>
            <w:bCs/>
          </w:rPr>
          <w:t xml:space="preserve"> Hybrid</w:t>
        </w:r>
      </w:ins>
      <w:ins w:id="52" w:author="Microsoft Office User" w:date="2024-03-15T14:14:00Z">
        <w:r w:rsidR="002939E8">
          <w:rPr>
            <w:bCs/>
          </w:rPr>
          <w:t xml:space="preserve"> course.</w:t>
        </w:r>
      </w:ins>
    </w:p>
    <w:p w14:paraId="382D17F5" w14:textId="4E52B1D9" w:rsidR="00C342D9" w:rsidRDefault="00C342D9" w:rsidP="00C342D9">
      <w:pPr>
        <w:pStyle w:val="sc-BodyText"/>
        <w:rPr>
          <w:ins w:id="53" w:author="Henry, Timothy" w:date="2023-11-15T11:04:00Z"/>
        </w:rPr>
      </w:pPr>
      <w:ins w:id="54" w:author="Henry, Timothy" w:date="2023-11-15T11:04:00Z">
        <w:r>
          <w:t>Prerequisite: CSCI 209</w:t>
        </w:r>
      </w:ins>
      <w:ins w:id="55" w:author="Microsoft Office User" w:date="2024-02-23T13:48:00Z">
        <w:r w:rsidR="00FD1AA3">
          <w:t xml:space="preserve"> or consent of department chair.</w:t>
        </w:r>
      </w:ins>
    </w:p>
    <w:p w14:paraId="5188F00D" w14:textId="5FF3AFF7" w:rsidR="00C342D9" w:rsidRDefault="00C342D9" w:rsidP="00C342D9">
      <w:pPr>
        <w:pStyle w:val="sc-BodyText"/>
      </w:pPr>
      <w:ins w:id="56" w:author="Henry, Timothy" w:date="2023-11-15T11:04:00Z">
        <w:r>
          <w:t xml:space="preserve">Offered: </w:t>
        </w:r>
      </w:ins>
      <w:ins w:id="57" w:author="Henry, Timothy" w:date="2024-03-19T06:46:00Z">
        <w:r w:rsidR="008F3BD8">
          <w:t>Fall</w:t>
        </w:r>
      </w:ins>
    </w:p>
    <w:p w14:paraId="57A2C014" w14:textId="77777777" w:rsidR="00B727B1" w:rsidRDefault="001E7299">
      <w:pPr>
        <w:pStyle w:val="sc-CourseTitle"/>
      </w:pPr>
      <w:bookmarkStart w:id="58" w:name="3C99C30400A34C37993FD700ACA5D267"/>
      <w:bookmarkEnd w:id="58"/>
      <w:r>
        <w:t>CSCI 401W - Software Engineering (3)</w:t>
      </w:r>
    </w:p>
    <w:p w14:paraId="19AFAE89" w14:textId="77777777" w:rsidR="00B727B1" w:rsidRDefault="001E7299">
      <w:pPr>
        <w:pStyle w:val="sc-BodyText"/>
      </w:pPr>
      <w:r>
        <w:t>The software development process is examined from initial requirements analysis to operation and maintenance. Student teams develop a software system from requirements to delivery, using disciplined techniques. This is a Writing in the Discipline (WID) course.</w:t>
      </w:r>
    </w:p>
    <w:p w14:paraId="03C78D7F" w14:textId="77777777" w:rsidR="00B727B1" w:rsidRDefault="001E7299">
      <w:pPr>
        <w:pStyle w:val="sc-BodyText"/>
      </w:pPr>
      <w:r>
        <w:t>Prerequisite: CSCI 212 or CSCI 212W, or CSCI 309 or CSCI 315, and at least two additional computer science courses at the 300-level or above.  or consent of department chair.</w:t>
      </w:r>
    </w:p>
    <w:p w14:paraId="198BFECE" w14:textId="77777777" w:rsidR="00B727B1" w:rsidRDefault="001E7299">
      <w:pPr>
        <w:pStyle w:val="sc-BodyText"/>
      </w:pPr>
      <w:r>
        <w:t>Offered:  Fall (even years), Spring.</w:t>
      </w:r>
    </w:p>
    <w:p w14:paraId="2ABAEB1F" w14:textId="77777777" w:rsidR="00B727B1" w:rsidRDefault="001E7299">
      <w:pPr>
        <w:pStyle w:val="sc-CourseTitle"/>
      </w:pPr>
      <w:bookmarkStart w:id="59" w:name="6DA685E908514B4CA40BD8648D547E56"/>
      <w:bookmarkEnd w:id="59"/>
      <w:r>
        <w:t>CSCI 402 - Cyber Security Principles (4)</w:t>
      </w:r>
    </w:p>
    <w:p w14:paraId="5FDAC646" w14:textId="77777777" w:rsidR="00B727B1" w:rsidRDefault="001E7299">
      <w:pPr>
        <w:pStyle w:val="sc-BodyText"/>
      </w:pPr>
      <w:r>
        <w:t>Students will explore topics such as software security, secure programming, network security, cryptography and virtual machines. Students will study cyber security history and the legal discourse surrounding the field.</w:t>
      </w:r>
    </w:p>
    <w:p w14:paraId="66F5463E" w14:textId="77777777" w:rsidR="00B727B1" w:rsidRDefault="001E7299">
      <w:pPr>
        <w:pStyle w:val="sc-BodyText"/>
      </w:pPr>
      <w:r>
        <w:t xml:space="preserve">Prerequisite: CSCI 102 and CSCI 157 or CIS 301; or CSCI 211; and 45 credits; or consent of department chair </w:t>
      </w:r>
    </w:p>
    <w:p w14:paraId="6A94980E" w14:textId="77777777" w:rsidR="00B727B1" w:rsidRDefault="001E7299">
      <w:pPr>
        <w:pStyle w:val="sc-BodyText"/>
      </w:pPr>
      <w:r>
        <w:t>Offered: Fall, Spring.</w:t>
      </w:r>
    </w:p>
    <w:p w14:paraId="619A41A0" w14:textId="77777777" w:rsidR="00B727B1" w:rsidRDefault="001E7299">
      <w:pPr>
        <w:pStyle w:val="sc-CourseTitle"/>
      </w:pPr>
      <w:bookmarkStart w:id="60" w:name="90B240E5BD80466294FE0C8AC6EBD49A"/>
      <w:bookmarkEnd w:id="60"/>
      <w:r>
        <w:t>CSCI 410 - Digital Forensics (4)</w:t>
      </w:r>
    </w:p>
    <w:p w14:paraId="75D49095" w14:textId="77777777" w:rsidR="00B727B1" w:rsidRDefault="001E7299">
      <w:pPr>
        <w:pStyle w:val="sc-BodyText"/>
      </w:pPr>
      <w:r>
        <w:t>Students will investigate digital forensic science methods and processes and apply them to the discovery, collection and analysis of evidence. Topics include documenting procedures, securing data and providing expert testimony.</w:t>
      </w:r>
    </w:p>
    <w:p w14:paraId="76BB8ED3" w14:textId="77777777" w:rsidR="00B727B1" w:rsidRDefault="001E7299">
      <w:pPr>
        <w:pStyle w:val="sc-BodyText"/>
      </w:pPr>
      <w:r>
        <w:t>Prerequisite: CSCI 402.</w:t>
      </w:r>
    </w:p>
    <w:p w14:paraId="146327AC" w14:textId="77777777" w:rsidR="00B727B1" w:rsidRDefault="001E7299">
      <w:pPr>
        <w:pStyle w:val="sc-BodyText"/>
      </w:pPr>
      <w:r>
        <w:t>Offered: Fall.</w:t>
      </w:r>
    </w:p>
    <w:p w14:paraId="3AF59E11" w14:textId="77777777" w:rsidR="00B727B1" w:rsidRDefault="001E7299">
      <w:pPr>
        <w:pStyle w:val="sc-CourseTitle"/>
      </w:pPr>
      <w:bookmarkStart w:id="61" w:name="B9D10887D4C244608A64668477B28E3B"/>
      <w:bookmarkEnd w:id="61"/>
      <w:r>
        <w:t>CSCI 415 - Software Testing (4)</w:t>
      </w:r>
    </w:p>
    <w:p w14:paraId="7BBDCEEF" w14:textId="77777777" w:rsidR="00B727B1" w:rsidRDefault="001E7299">
      <w:pPr>
        <w:pStyle w:val="sc-BodyText"/>
      </w:pPr>
      <w:r>
        <w:t>Software testing principles, concepts, and techniques are presented within the context of the software development life cycle. Topics include software test design, test process, test management, and software testing tools.</w:t>
      </w:r>
    </w:p>
    <w:p w14:paraId="3BB8A215" w14:textId="77777777" w:rsidR="00B727B1" w:rsidRDefault="001E7299">
      <w:pPr>
        <w:pStyle w:val="sc-BodyText"/>
      </w:pPr>
      <w:r>
        <w:t>Prerequisite: CSCI 212 or CSCI 212W, or CSCI 315, or consent of department chair.</w:t>
      </w:r>
    </w:p>
    <w:p w14:paraId="352ED1D4" w14:textId="77777777" w:rsidR="00B727B1" w:rsidRDefault="001E7299">
      <w:pPr>
        <w:pStyle w:val="sc-BodyText"/>
      </w:pPr>
      <w:r>
        <w:t>Offered: Spring.</w:t>
      </w:r>
    </w:p>
    <w:p w14:paraId="60346F75" w14:textId="77777777" w:rsidR="00B727B1" w:rsidRDefault="001E7299">
      <w:pPr>
        <w:pStyle w:val="sc-CourseTitle"/>
      </w:pPr>
      <w:bookmarkStart w:id="62" w:name="1FD5EFE02AAD43C6A3C2D8DB278EC38A"/>
      <w:bookmarkEnd w:id="62"/>
      <w:r>
        <w:t>CSCI 416 - Web Design (4)</w:t>
      </w:r>
    </w:p>
    <w:p w14:paraId="56A4B33E" w14:textId="77777777" w:rsidR="00B727B1" w:rsidRDefault="001E7299">
      <w:pPr>
        <w:pStyle w:val="sc-BodyText"/>
      </w:pPr>
      <w:r>
        <w:rPr>
          <w:color w:val="000000"/>
        </w:rPr>
        <w:t>Students are introduced to concepts, issues and techniques related to designing website interfaces using a variety of tools. Study includes HTML, CSS, and JavaScript. Students cannot receive credit for both CIS 416 and CSCI 416.</w:t>
      </w:r>
    </w:p>
    <w:p w14:paraId="077D4644" w14:textId="77777777" w:rsidR="00B727B1" w:rsidRDefault="001E7299">
      <w:pPr>
        <w:pStyle w:val="sc-BodyText"/>
      </w:pPr>
      <w:r>
        <w:t>Prerequisite: CSCI 157 or CIS 301.</w:t>
      </w:r>
    </w:p>
    <w:p w14:paraId="6BFD5207" w14:textId="77777777" w:rsidR="00B727B1" w:rsidRDefault="001E7299">
      <w:pPr>
        <w:pStyle w:val="sc-BodyText"/>
      </w:pPr>
      <w:r>
        <w:t>Offered: Spring.</w:t>
      </w:r>
    </w:p>
    <w:p w14:paraId="7040C0A4" w14:textId="77777777" w:rsidR="00B727B1" w:rsidRDefault="001E7299">
      <w:pPr>
        <w:pStyle w:val="sc-CourseTitle"/>
      </w:pPr>
      <w:bookmarkStart w:id="63" w:name="698DAFEB27024249B34C20564218FEE9"/>
      <w:bookmarkEnd w:id="63"/>
      <w:r>
        <w:t>CSCI 423 - Analysis of Algorithms (4)</w:t>
      </w:r>
    </w:p>
    <w:p w14:paraId="7F2B3535" w14:textId="77777777" w:rsidR="00B727B1" w:rsidRDefault="001E7299">
      <w:pPr>
        <w:pStyle w:val="sc-BodyText"/>
      </w:pPr>
      <w:r>
        <w:t>Techniques for designing algorithms and analyzing their efficiency are covered. Topics include "big-oh" analysis, divide-and-conquer, greedy method, efficient sorting and searching, graph algorithms, dynamic programming, and NP-completeness.</w:t>
      </w:r>
    </w:p>
    <w:p w14:paraId="37A5262B" w14:textId="77777777" w:rsidR="00B727B1" w:rsidRDefault="001E7299">
      <w:pPr>
        <w:pStyle w:val="sc-BodyText"/>
      </w:pPr>
      <w:r>
        <w:t>General Education Category: Advanced Quantatitive/Scientific Reasoning</w:t>
      </w:r>
    </w:p>
    <w:p w14:paraId="55B61976" w14:textId="77777777" w:rsidR="00B727B1" w:rsidRDefault="001E7299">
      <w:pPr>
        <w:pStyle w:val="sc-BodyText"/>
      </w:pPr>
      <w:r>
        <w:t>Prerequisite: CSCI 209 or MATH 436; either CSCI 212 or CSCI 212W, or CSCI 315; and MATH 212.</w:t>
      </w:r>
    </w:p>
    <w:p w14:paraId="45FB958A" w14:textId="77777777" w:rsidR="00B727B1" w:rsidRDefault="001E7299">
      <w:pPr>
        <w:pStyle w:val="sc-BodyText"/>
      </w:pPr>
      <w:r>
        <w:t>Offered: Fall (odd years), Spring.</w:t>
      </w:r>
    </w:p>
    <w:p w14:paraId="5FA4A885" w14:textId="1FF7A99D" w:rsidR="00B727B1" w:rsidRDefault="001E7299">
      <w:pPr>
        <w:pStyle w:val="sc-CourseTitle"/>
      </w:pPr>
      <w:bookmarkStart w:id="64" w:name="92AF3509DA89432DA8FAC75F4870A79D"/>
      <w:bookmarkEnd w:id="64"/>
      <w:r>
        <w:t xml:space="preserve">CSCI 427 - </w:t>
      </w:r>
      <w:del w:id="65" w:author="Henry, Timothy" w:date="2023-11-15T11:04:00Z">
        <w:r w:rsidDel="00C342D9">
          <w:delText xml:space="preserve">Introduction to </w:delText>
        </w:r>
      </w:del>
      <w:r>
        <w:t xml:space="preserve">Artificial Intelligence </w:t>
      </w:r>
      <w:r w:rsidR="00CF6D6A">
        <w:t xml:space="preserve">Foundations </w:t>
      </w:r>
      <w:r>
        <w:t>(</w:t>
      </w:r>
      <w:del w:id="66" w:author="Henry, Timothy" w:date="2023-11-15T11:04:00Z">
        <w:r w:rsidDel="00C342D9">
          <w:delText>3</w:delText>
        </w:r>
      </w:del>
      <w:ins w:id="67" w:author="Henry, Timothy" w:date="2023-11-15T11:04:00Z">
        <w:r w:rsidR="00C342D9">
          <w:t>4</w:t>
        </w:r>
      </w:ins>
      <w:r>
        <w:t>)</w:t>
      </w:r>
    </w:p>
    <w:p w14:paraId="4AE1EAE8" w14:textId="5FA6F74D" w:rsidR="00B727B1" w:rsidRPr="00333454" w:rsidRDefault="00333454">
      <w:pPr>
        <w:pStyle w:val="sc-BodyText"/>
        <w:rPr>
          <w:bCs/>
        </w:rPr>
      </w:pPr>
      <w:ins w:id="68" w:author="Henry, Timothy" w:date="2023-11-18T12:27:00Z">
        <w:r w:rsidRPr="00333454">
          <w:rPr>
            <w:bCs/>
            <w:rPrChange w:id="69" w:author="Henry, Timothy" w:date="2023-11-18T12:27:00Z">
              <w:rPr>
                <w:b/>
              </w:rPr>
            </w:rPrChange>
          </w:rPr>
          <w:t>Students are introduced to foundational artificial intelligence methods, including search, inference, and knowledge representation. Students gain experience with important AI applications, such as natural language processing, computer vision and forecasting.</w:t>
        </w:r>
      </w:ins>
      <w:ins w:id="70" w:author="Microsoft Office User" w:date="2024-03-15T14:14:00Z">
        <w:r w:rsidR="002939E8">
          <w:rPr>
            <w:bCs/>
          </w:rPr>
          <w:t xml:space="preserve"> Hybrid course.</w:t>
        </w:r>
      </w:ins>
      <w:del w:id="71" w:author="Henry, Timothy" w:date="2023-11-18T12:27:00Z">
        <w:r w:rsidR="001E7299" w:rsidRPr="00333454" w:rsidDel="00333454">
          <w:rPr>
            <w:bCs/>
          </w:rPr>
          <w:delText>Fundamental artificial intelligence methods are introduced, including search, inference, problem solving, and knowledge representation. AI applications, such as natural language understanding and expert systems, are introduced.</w:delText>
        </w:r>
      </w:del>
    </w:p>
    <w:p w14:paraId="57FD9208" w14:textId="13844225" w:rsidR="00B727B1" w:rsidRDefault="001E7299">
      <w:pPr>
        <w:pStyle w:val="sc-BodyText"/>
      </w:pPr>
      <w:r>
        <w:t xml:space="preserve">Prerequisite: </w:t>
      </w:r>
      <w:ins w:id="72" w:author="Microsoft Office User" w:date="2024-02-23T14:28:00Z">
        <w:r w:rsidR="0002323B">
          <w:t xml:space="preserve">CSCI 212 or </w:t>
        </w:r>
      </w:ins>
      <w:r>
        <w:t>CSCI 212</w:t>
      </w:r>
      <w:ins w:id="73" w:author="Henry, Timothy" w:date="2024-01-26T06:35:00Z">
        <w:r w:rsidR="00C14F1B">
          <w:t>W</w:t>
        </w:r>
      </w:ins>
      <w:r>
        <w:t xml:space="preserve"> </w:t>
      </w:r>
      <w:del w:id="74" w:author="Henry, Timothy" w:date="2024-01-26T06:35:00Z">
        <w:r w:rsidDel="00C14F1B">
          <w:delText>or CSCI 212W or CSCI 315</w:delText>
        </w:r>
      </w:del>
      <w:ins w:id="75" w:author="Henry, Timothy" w:date="2024-01-26T06:35:00Z">
        <w:r w:rsidR="00C14F1B">
          <w:t xml:space="preserve">and </w:t>
        </w:r>
      </w:ins>
      <w:ins w:id="76" w:author="Henry, Timothy" w:date="2024-02-19T09:42:00Z">
        <w:r w:rsidR="009976CF">
          <w:t>MATH 240</w:t>
        </w:r>
      </w:ins>
      <w:r>
        <w:t>.</w:t>
      </w:r>
    </w:p>
    <w:p w14:paraId="35D82F3F" w14:textId="593BE1E7" w:rsidR="00B727B1" w:rsidRDefault="001E7299">
      <w:pPr>
        <w:pStyle w:val="sc-BodyText"/>
      </w:pPr>
      <w:r>
        <w:t xml:space="preserve">Offered:  </w:t>
      </w:r>
      <w:del w:id="77" w:author="Henry, Timothy" w:date="2023-11-15T11:15:00Z">
        <w:r w:rsidDel="00A6328F">
          <w:delText>As needed</w:delText>
        </w:r>
      </w:del>
      <w:ins w:id="78" w:author="Henry, Timothy" w:date="2023-11-21T07:18:00Z">
        <w:r w:rsidR="004C56CA" w:rsidRPr="004C56CA">
          <w:t xml:space="preserve"> </w:t>
        </w:r>
      </w:ins>
      <w:ins w:id="79" w:author="Henry, Timothy" w:date="2024-01-26T06:36:00Z">
        <w:r w:rsidR="00C14F1B">
          <w:t>Fall</w:t>
        </w:r>
      </w:ins>
      <w:del w:id="80" w:author="Henry, Timothy" w:date="2023-11-21T07:20:00Z">
        <w:r w:rsidDel="007259F0">
          <w:delText>.</w:delText>
        </w:r>
      </w:del>
    </w:p>
    <w:p w14:paraId="419964C5" w14:textId="67B63CB8" w:rsidR="00B727B1" w:rsidRDefault="001E7299">
      <w:pPr>
        <w:pStyle w:val="sc-CourseTitle"/>
      </w:pPr>
      <w:bookmarkStart w:id="81" w:name="1400E2BA860F4A65B4334B9917AA4115"/>
      <w:bookmarkEnd w:id="81"/>
      <w:r>
        <w:t xml:space="preserve">CSCI 428 </w:t>
      </w:r>
      <w:del w:id="82" w:author="Henry, Timothy" w:date="2023-11-15T11:16:00Z">
        <w:r w:rsidDel="00A6328F">
          <w:delText>-</w:delText>
        </w:r>
      </w:del>
      <w:ins w:id="83" w:author="Henry, Timothy" w:date="2023-11-15T11:16:00Z">
        <w:r w:rsidR="00A6328F">
          <w:t>–</w:t>
        </w:r>
      </w:ins>
      <w:r>
        <w:t xml:space="preserve"> Machine Learning </w:t>
      </w:r>
      <w:del w:id="84" w:author="Henry, Timothy" w:date="2023-11-18T12:27:00Z">
        <w:r w:rsidDel="00333454">
          <w:delText xml:space="preserve"> </w:delText>
        </w:r>
      </w:del>
      <w:r>
        <w:t>(4)</w:t>
      </w:r>
    </w:p>
    <w:p w14:paraId="34BBAE16" w14:textId="18F07FF3" w:rsidR="00B727B1" w:rsidRDefault="00774FCC">
      <w:pPr>
        <w:pStyle w:val="sc-BodyText"/>
      </w:pPr>
      <w:ins w:id="85" w:author="Henry, Timothy" w:date="2023-11-18T12:36:00Z">
        <w:r w:rsidRPr="00774FCC">
          <w:t>Students build, train, tune, test, and evaluate common machine learning models. Student</w:t>
        </w:r>
      </w:ins>
      <w:ins w:id="86" w:author="Henry, Timothy" w:date="2023-11-18T12:38:00Z">
        <w:r>
          <w:t>s</w:t>
        </w:r>
      </w:ins>
      <w:ins w:id="87" w:author="Henry, Timothy" w:date="2023-11-18T12:36:00Z">
        <w:r w:rsidRPr="00774FCC">
          <w:t xml:space="preserve"> apply best practices for responsible ML including identifying, measuring and mitigating issues with bias and fairness.</w:t>
        </w:r>
      </w:ins>
      <w:del w:id="88" w:author="Henry, Timothy" w:date="2023-11-18T12:36:00Z">
        <w:r w:rsidR="001E7299" w:rsidDel="00774FCC">
          <w:delText>Students will learn to develop intelligent systems and analyze data.  Topics include supervised, unsupervised and deep learning algorithms.  Current packages and tools will be used to solve real-world problems.</w:delText>
        </w:r>
      </w:del>
    </w:p>
    <w:p w14:paraId="1F1257A3" w14:textId="49376DC1" w:rsidR="00B727B1" w:rsidRDefault="001E7299">
      <w:pPr>
        <w:pStyle w:val="sc-BodyText"/>
      </w:pPr>
      <w:r>
        <w:t xml:space="preserve">Prerequisite: </w:t>
      </w:r>
      <w:ins w:id="89" w:author="Henry, Timothy" w:date="2024-01-30T12:11:00Z">
        <w:r w:rsidR="00F07F36">
          <w:t>CSCI 209</w:t>
        </w:r>
      </w:ins>
      <w:ins w:id="90" w:author="Henry, Timothy" w:date="2024-02-19T09:43:00Z">
        <w:r w:rsidR="009976CF">
          <w:t xml:space="preserve">, </w:t>
        </w:r>
      </w:ins>
      <w:ins w:id="91" w:author="Henry, Timothy" w:date="2024-01-30T12:11:00Z">
        <w:del w:id="92" w:author="Microsoft Office User" w:date="2024-02-23T13:57:00Z">
          <w:r w:rsidR="00F07F36" w:rsidDel="00FD1AA3">
            <w:delText xml:space="preserve">MATH </w:delText>
          </w:r>
        </w:del>
      </w:ins>
      <w:ins w:id="93" w:author="Henry, Timothy" w:date="2024-02-19T09:43:00Z">
        <w:del w:id="94" w:author="Microsoft Office User" w:date="2024-02-23T13:57:00Z">
          <w:r w:rsidR="009976CF" w:rsidDel="00FD1AA3">
            <w:delText>212</w:delText>
          </w:r>
        </w:del>
      </w:ins>
      <w:ins w:id="95" w:author="Henry, Timothy" w:date="2024-01-30T12:11:00Z">
        <w:del w:id="96" w:author="Microsoft Office User" w:date="2024-02-23T13:57:00Z">
          <w:r w:rsidR="00F07F36" w:rsidDel="00FD1AA3">
            <w:delText xml:space="preserve"> and </w:delText>
          </w:r>
        </w:del>
      </w:ins>
      <w:r>
        <w:t xml:space="preserve">CSCI  </w:t>
      </w:r>
      <w:del w:id="97" w:author="Henry, Timothy" w:date="2023-11-15T11:15:00Z">
        <w:r w:rsidDel="00A6328F">
          <w:delText>212W, or CIS 470 and CSCI 157</w:delText>
        </w:r>
      </w:del>
      <w:ins w:id="98" w:author="Henry, Timothy" w:date="2023-11-15T11:15:00Z">
        <w:r w:rsidR="00A6328F">
          <w:t>427</w:t>
        </w:r>
      </w:ins>
      <w:ins w:id="99" w:author="Microsoft Office User" w:date="2024-02-23T13:57:00Z">
        <w:r w:rsidR="00FD1AA3">
          <w:t xml:space="preserve"> and MATH 212</w:t>
        </w:r>
      </w:ins>
      <w:r>
        <w:t>, or consent of department chair.</w:t>
      </w:r>
      <w:ins w:id="100" w:author="Microsoft Office User" w:date="2024-03-15T14:15:00Z">
        <w:r w:rsidR="002939E8">
          <w:t xml:space="preserve"> Hybrid course.</w:t>
        </w:r>
      </w:ins>
    </w:p>
    <w:p w14:paraId="1DB8D34C" w14:textId="0C33CD1C" w:rsidR="00B727B1" w:rsidRDefault="001E7299">
      <w:pPr>
        <w:pStyle w:val="sc-BodyText"/>
      </w:pPr>
      <w:r>
        <w:t xml:space="preserve">Offered: </w:t>
      </w:r>
      <w:ins w:id="101" w:author="Henry, Timothy" w:date="2024-01-26T06:38:00Z">
        <w:r w:rsidR="00C14F1B">
          <w:t>Spring</w:t>
        </w:r>
      </w:ins>
      <w:ins w:id="102" w:author="Henry, Timothy" w:date="2023-11-21T07:18:00Z">
        <w:r w:rsidR="004C56CA" w:rsidDel="00333454">
          <w:t xml:space="preserve"> </w:t>
        </w:r>
      </w:ins>
      <w:del w:id="103" w:author="Henry, Timothy" w:date="2023-11-18T12:27:00Z">
        <w:r w:rsidDel="00333454">
          <w:delText>Spring</w:delText>
        </w:r>
      </w:del>
    </w:p>
    <w:p w14:paraId="568EBE3C" w14:textId="77777777" w:rsidR="00B727B1" w:rsidRDefault="001E7299">
      <w:pPr>
        <w:pStyle w:val="sc-CourseTitle"/>
      </w:pPr>
      <w:bookmarkStart w:id="104" w:name="334CDE77E22A42F99EECEF206C9872EF"/>
      <w:bookmarkEnd w:id="104"/>
      <w:r>
        <w:t>CSCI 432 - Network and Systems Security (4)</w:t>
      </w:r>
    </w:p>
    <w:p w14:paraId="3D24E368" w14:textId="77777777" w:rsidR="00B727B1" w:rsidRDefault="001E7299">
      <w:pPr>
        <w:pStyle w:val="sc-BodyText"/>
      </w:pPr>
      <w:r>
        <w:t xml:space="preserve">Students will study a survey of network and systems security topics such as packet analysis, penetration testing and intrusion detection. Students will practice with tools/techniques used by security professionals. </w:t>
      </w:r>
    </w:p>
    <w:p w14:paraId="4B34DDEE" w14:textId="77777777" w:rsidR="00B727B1" w:rsidRDefault="001E7299">
      <w:pPr>
        <w:pStyle w:val="sc-BodyText"/>
      </w:pPr>
      <w:r>
        <w:t>Prerequisite: CSCI 402.</w:t>
      </w:r>
    </w:p>
    <w:p w14:paraId="4632C26F" w14:textId="77777777" w:rsidR="00B727B1" w:rsidRDefault="001E7299">
      <w:pPr>
        <w:pStyle w:val="sc-BodyText"/>
      </w:pPr>
      <w:r>
        <w:t>Offered: Spring.</w:t>
      </w:r>
    </w:p>
    <w:p w14:paraId="245A0766" w14:textId="77777777" w:rsidR="00B727B1" w:rsidRDefault="001E7299">
      <w:pPr>
        <w:pStyle w:val="sc-CourseTitle"/>
      </w:pPr>
      <w:bookmarkStart w:id="105" w:name="D0E6374946DB4768B7E2655FB8A2F234"/>
      <w:bookmarkEnd w:id="105"/>
      <w:r>
        <w:t>CSCI 435 - Operating Systems (4)</w:t>
      </w:r>
    </w:p>
    <w:p w14:paraId="2CDA9D30" w14:textId="77777777" w:rsidR="00B727B1" w:rsidRDefault="001E7299">
      <w:pPr>
        <w:pStyle w:val="sc-BodyText"/>
      </w:pPr>
      <w:r>
        <w:t>Students explore topics of modern operating systems such as process management and synchronization, CPU scheduling and memory management. Emphasis is placed on increasing OS performance, while enhancing privacy and security.</w:t>
      </w:r>
    </w:p>
    <w:p w14:paraId="59CCF8B4" w14:textId="77777777" w:rsidR="00B727B1" w:rsidRDefault="001E7299">
      <w:pPr>
        <w:pStyle w:val="sc-BodyText"/>
      </w:pPr>
      <w:r>
        <w:t>Prerequisite: CSCI 313 and either CSCI 212, or CSCI 212W, or CSCI 315.</w:t>
      </w:r>
    </w:p>
    <w:p w14:paraId="276DE90F" w14:textId="77777777" w:rsidR="00B727B1" w:rsidRDefault="001E7299">
      <w:pPr>
        <w:pStyle w:val="sc-BodyText"/>
      </w:pPr>
      <w:r>
        <w:t>Offered: Fall, Spring (even years).</w:t>
      </w:r>
    </w:p>
    <w:p w14:paraId="3E92ABDB" w14:textId="70F6CA9E" w:rsidR="00B727B1" w:rsidRDefault="001E7299">
      <w:pPr>
        <w:pStyle w:val="sc-CourseTitle"/>
      </w:pPr>
      <w:bookmarkStart w:id="106" w:name="81017BEFA6794EF58FB3F89450552556"/>
      <w:bookmarkEnd w:id="106"/>
      <w:r>
        <w:t xml:space="preserve">CSCI 437 - Network </w:t>
      </w:r>
      <w:del w:id="107" w:author="Henry, Timothy" w:date="2024-01-26T06:41:00Z">
        <w:r w:rsidDel="00D245E5">
          <w:delText>Architectures  and</w:delText>
        </w:r>
      </w:del>
      <w:ins w:id="108" w:author="Henry, Timothy" w:date="2024-01-26T06:41:00Z">
        <w:r w:rsidR="00D245E5">
          <w:t>Architectures and</w:t>
        </w:r>
      </w:ins>
      <w:r>
        <w:t xml:space="preserve"> Programming (4)</w:t>
      </w:r>
    </w:p>
    <w:p w14:paraId="1BD7CE5F" w14:textId="77777777" w:rsidR="00B727B1" w:rsidRDefault="001E7299">
      <w:pPr>
        <w:pStyle w:val="sc-BodyText"/>
      </w:pPr>
      <w:r>
        <w:t>An introduction to fundamental concepts of computer networks. Topics include the internet reference model, TCP/IP, flow control, congestion control, routing, switching, network programming, and data capturing and analysis.</w:t>
      </w:r>
    </w:p>
    <w:p w14:paraId="4114D5DF" w14:textId="77777777" w:rsidR="00B727B1" w:rsidRDefault="001E7299">
      <w:pPr>
        <w:pStyle w:val="sc-BodyText"/>
      </w:pPr>
      <w:r>
        <w:t>Prerequisite: : CSCI 212 or CSCI 212W, or CSCI 315.</w:t>
      </w:r>
    </w:p>
    <w:p w14:paraId="575DB12A" w14:textId="77777777" w:rsidR="00B727B1" w:rsidRDefault="001E7299">
      <w:pPr>
        <w:pStyle w:val="sc-BodyText"/>
        <w:rPr>
          <w:ins w:id="109" w:author="Henry, Timothy" w:date="2023-11-15T11:16:00Z"/>
        </w:rPr>
      </w:pPr>
      <w:r>
        <w:t>Offered:  As needed.</w:t>
      </w:r>
    </w:p>
    <w:p w14:paraId="16BD833D" w14:textId="685D0082" w:rsidR="00A6328F" w:rsidRDefault="00A6328F" w:rsidP="00A6328F">
      <w:pPr>
        <w:pStyle w:val="sc-CourseTitle"/>
        <w:rPr>
          <w:ins w:id="110" w:author="Henry, Timothy" w:date="2023-11-15T11:16:00Z"/>
        </w:rPr>
      </w:pPr>
      <w:ins w:id="111" w:author="Henry, Timothy" w:date="2023-11-15T11:16:00Z">
        <w:r>
          <w:t xml:space="preserve">CSCI 443 – </w:t>
        </w:r>
      </w:ins>
      <w:ins w:id="112" w:author="Henry, Timothy" w:date="2023-11-15T11:27:00Z">
        <w:r w:rsidR="00E61EF7">
          <w:t>Natural Language Processing</w:t>
        </w:r>
      </w:ins>
      <w:ins w:id="113" w:author="Henry, Timothy" w:date="2023-11-15T11:16:00Z">
        <w:r>
          <w:t xml:space="preserve"> (4)</w:t>
        </w:r>
      </w:ins>
    </w:p>
    <w:p w14:paraId="7F60699D" w14:textId="4540ADD6" w:rsidR="00A6328F" w:rsidRPr="00333454" w:rsidRDefault="00333454" w:rsidP="00A6328F">
      <w:pPr>
        <w:pStyle w:val="sc-BodyText"/>
        <w:rPr>
          <w:ins w:id="114" w:author="Henry, Timothy" w:date="2023-11-15T11:16:00Z"/>
        </w:rPr>
      </w:pPr>
      <w:ins w:id="115" w:author="Henry, Timothy" w:date="2023-11-18T12:28:00Z">
        <w:r w:rsidRPr="00333454">
          <w:rPr>
            <w:rPrChange w:id="116" w:author="Henry, Timothy" w:date="2023-11-18T12:28:00Z">
              <w:rPr>
                <w:b/>
                <w:bCs/>
              </w:rPr>
            </w:rPrChange>
          </w:rPr>
          <w:t>Students explore human language and translate into a form for machine learning models. Students gain expertise in text analysis, sentiment analysis, chatbots, and more.</w:t>
        </w:r>
      </w:ins>
      <w:ins w:id="117" w:author="Microsoft Office User" w:date="2024-03-15T14:15:00Z">
        <w:r w:rsidR="002939E8">
          <w:t xml:space="preserve"> Hybrid </w:t>
        </w:r>
      </w:ins>
      <w:ins w:id="118" w:author="Microsoft Office User" w:date="2024-03-15T14:16:00Z">
        <w:r w:rsidR="002939E8">
          <w:t>course.</w:t>
        </w:r>
      </w:ins>
    </w:p>
    <w:p w14:paraId="30C09D8E" w14:textId="61E72E7E" w:rsidR="00A6328F" w:rsidRDefault="00A6328F" w:rsidP="00A6328F">
      <w:pPr>
        <w:pStyle w:val="sc-BodyText"/>
        <w:rPr>
          <w:ins w:id="119" w:author="Henry, Timothy" w:date="2023-11-15T11:16:00Z"/>
        </w:rPr>
      </w:pPr>
      <w:ins w:id="120" w:author="Henry, Timothy" w:date="2023-11-15T11:16:00Z">
        <w:r>
          <w:lastRenderedPageBreak/>
          <w:t>Prerequisite: CSCI  42</w:t>
        </w:r>
      </w:ins>
      <w:ins w:id="121" w:author="Henry, Timothy" w:date="2023-11-15T11:28:00Z">
        <w:r w:rsidR="00E61EF7">
          <w:t>8</w:t>
        </w:r>
      </w:ins>
    </w:p>
    <w:p w14:paraId="68690B41" w14:textId="61DA2C25" w:rsidR="00A6328F" w:rsidRDefault="00A6328F" w:rsidP="00A6328F">
      <w:pPr>
        <w:pStyle w:val="sc-BodyText"/>
        <w:rPr>
          <w:ins w:id="122" w:author="Henry, Timothy" w:date="2023-11-15T11:16:00Z"/>
        </w:rPr>
      </w:pPr>
      <w:ins w:id="123" w:author="Henry, Timothy" w:date="2023-11-15T11:16:00Z">
        <w:r>
          <w:t xml:space="preserve">Offered: </w:t>
        </w:r>
      </w:ins>
      <w:ins w:id="124" w:author="Henry, Timothy" w:date="2024-03-19T06:46:00Z">
        <w:r w:rsidR="000150E7">
          <w:t>Fall</w:t>
        </w:r>
      </w:ins>
    </w:p>
    <w:p w14:paraId="6EFAF558" w14:textId="0158D04E" w:rsidR="00E61EF7" w:rsidRDefault="00E61EF7" w:rsidP="00E61EF7">
      <w:pPr>
        <w:pStyle w:val="sc-CourseTitle"/>
        <w:rPr>
          <w:ins w:id="125" w:author="Henry, Timothy" w:date="2023-11-15T11:28:00Z"/>
        </w:rPr>
      </w:pPr>
      <w:ins w:id="126" w:author="Henry, Timothy" w:date="2023-11-15T11:28:00Z">
        <w:r>
          <w:t>CSCI 444 –</w:t>
        </w:r>
      </w:ins>
      <w:ins w:id="127" w:author="Henry, Timothy" w:date="2024-01-26T06:42:00Z">
        <w:r w:rsidR="00D245E5">
          <w:t xml:space="preserve"> </w:t>
        </w:r>
      </w:ins>
      <w:ins w:id="128" w:author="Henry, Timothy" w:date="2023-11-15T11:28:00Z">
        <w:r>
          <w:t>Computer Vision (4)</w:t>
        </w:r>
      </w:ins>
    </w:p>
    <w:p w14:paraId="2CA3190C" w14:textId="30088BF7" w:rsidR="00E61EF7" w:rsidRPr="00333454" w:rsidRDefault="00333454" w:rsidP="00E61EF7">
      <w:pPr>
        <w:pStyle w:val="sc-BodyText"/>
        <w:rPr>
          <w:ins w:id="129" w:author="Henry, Timothy" w:date="2023-11-15T11:28:00Z"/>
          <w:bCs/>
        </w:rPr>
      </w:pPr>
      <w:ins w:id="130" w:author="Henry, Timothy" w:date="2023-11-18T12:28:00Z">
        <w:r w:rsidRPr="00333454">
          <w:rPr>
            <w:bCs/>
            <w:rPrChange w:id="131" w:author="Henry, Timothy" w:date="2023-11-18T12:28:00Z">
              <w:rPr>
                <w:b/>
              </w:rPr>
            </w:rPrChange>
          </w:rPr>
          <w:t>Students are introduced image processing concepts and learn to manipulate and analyze digital images, extract features from images, and use machine learning to classify and detect objects in images.</w:t>
        </w:r>
      </w:ins>
      <w:ins w:id="132" w:author="Microsoft Office User" w:date="2024-03-15T14:16:00Z">
        <w:r w:rsidR="002939E8">
          <w:rPr>
            <w:bCs/>
          </w:rPr>
          <w:t xml:space="preserve"> Hybrid course.</w:t>
        </w:r>
      </w:ins>
    </w:p>
    <w:p w14:paraId="0804A061" w14:textId="77777777" w:rsidR="00E61EF7" w:rsidRDefault="00E61EF7" w:rsidP="00E61EF7">
      <w:pPr>
        <w:pStyle w:val="sc-BodyText"/>
        <w:rPr>
          <w:ins w:id="133" w:author="Henry, Timothy" w:date="2023-11-15T11:28:00Z"/>
        </w:rPr>
      </w:pPr>
      <w:ins w:id="134" w:author="Henry, Timothy" w:date="2023-11-15T11:28:00Z">
        <w:r>
          <w:t>Prerequisite: CSCI  428</w:t>
        </w:r>
      </w:ins>
    </w:p>
    <w:p w14:paraId="1C11336A" w14:textId="5843FBF1" w:rsidR="00A6328F" w:rsidRDefault="00E61EF7" w:rsidP="00E61EF7">
      <w:pPr>
        <w:pStyle w:val="sc-BodyText"/>
      </w:pPr>
      <w:ins w:id="135" w:author="Henry, Timothy" w:date="2023-11-15T11:28:00Z">
        <w:r>
          <w:t xml:space="preserve">Offered: </w:t>
        </w:r>
      </w:ins>
      <w:ins w:id="136" w:author="Henry, Timothy" w:date="2024-03-19T06:46:00Z">
        <w:r w:rsidR="000150E7">
          <w:t>Spring</w:t>
        </w:r>
      </w:ins>
    </w:p>
    <w:p w14:paraId="4F4CEC1E" w14:textId="1F19225D" w:rsidR="00E61EF7" w:rsidRDefault="00E61EF7" w:rsidP="00E61EF7">
      <w:pPr>
        <w:pStyle w:val="sc-CourseTitle"/>
        <w:rPr>
          <w:ins w:id="137" w:author="Henry, Timothy" w:date="2023-11-15T11:30:00Z"/>
        </w:rPr>
      </w:pPr>
      <w:bookmarkStart w:id="138" w:name="0BEE948D38BC4368A408B461C1B0CE18"/>
      <w:bookmarkEnd w:id="138"/>
      <w:ins w:id="139" w:author="Henry, Timothy" w:date="2023-11-15T11:30:00Z">
        <w:r>
          <w:t>CSCI 445– Reinforcement Learning and Autonomous Systems (4)</w:t>
        </w:r>
      </w:ins>
    </w:p>
    <w:p w14:paraId="550B0B4C" w14:textId="5EBFA41F" w:rsidR="00E61EF7" w:rsidRPr="00333454" w:rsidRDefault="00333454" w:rsidP="00E61EF7">
      <w:pPr>
        <w:pStyle w:val="sc-BodyText"/>
        <w:rPr>
          <w:ins w:id="140" w:author="Henry, Timothy" w:date="2023-11-15T11:30:00Z"/>
        </w:rPr>
      </w:pPr>
      <w:ins w:id="141" w:author="Henry, Timothy" w:date="2023-11-18T12:29:00Z">
        <w:r w:rsidRPr="00333454">
          <w:rPr>
            <w:rPrChange w:id="142" w:author="Henry, Timothy" w:date="2023-11-18T12:29:00Z">
              <w:rPr>
                <w:b/>
                <w:bCs/>
              </w:rPr>
            </w:rPrChange>
          </w:rPr>
          <w:t>Students are introduced to reinforcement learning in autonomous systems. Students learn to apply reinforcement learning to solve of real-world problems, such as robotics, game playing, and self-driving cars.</w:t>
        </w:r>
      </w:ins>
      <w:ins w:id="143" w:author="Microsoft Office User" w:date="2024-03-15T14:16:00Z">
        <w:r w:rsidR="002939E8">
          <w:t xml:space="preserve"> Hybrid course.</w:t>
        </w:r>
      </w:ins>
    </w:p>
    <w:p w14:paraId="23BD38A1" w14:textId="77777777" w:rsidR="00E61EF7" w:rsidRDefault="00E61EF7" w:rsidP="00E61EF7">
      <w:pPr>
        <w:pStyle w:val="sc-BodyText"/>
        <w:rPr>
          <w:ins w:id="144" w:author="Henry, Timothy" w:date="2023-11-15T11:30:00Z"/>
        </w:rPr>
      </w:pPr>
      <w:ins w:id="145" w:author="Henry, Timothy" w:date="2023-11-15T11:30:00Z">
        <w:r>
          <w:t>Prerequisite: CSCI  428</w:t>
        </w:r>
      </w:ins>
    </w:p>
    <w:p w14:paraId="76E49C54" w14:textId="35F15648" w:rsidR="00D16E18" w:rsidRPr="003C7EDB" w:rsidRDefault="00E61EF7" w:rsidP="00E61EF7">
      <w:pPr>
        <w:pStyle w:val="sc-CourseTitle"/>
        <w:rPr>
          <w:ins w:id="146" w:author="Henry, Timothy" w:date="2023-11-15T11:31:00Z"/>
          <w:b w:val="0"/>
          <w:bCs w:val="0"/>
          <w:rPrChange w:id="147" w:author="Henry, Timothy" w:date="2024-01-26T06:44:00Z">
            <w:rPr>
              <w:ins w:id="148" w:author="Henry, Timothy" w:date="2023-11-15T11:31:00Z"/>
            </w:rPr>
          </w:rPrChange>
        </w:rPr>
      </w:pPr>
      <w:ins w:id="149" w:author="Henry, Timothy" w:date="2023-11-15T11:30:00Z">
        <w:r w:rsidRPr="003C7EDB">
          <w:rPr>
            <w:b w:val="0"/>
            <w:bCs w:val="0"/>
            <w:rPrChange w:id="150" w:author="Henry, Timothy" w:date="2024-01-26T06:44:00Z">
              <w:rPr/>
            </w:rPrChange>
          </w:rPr>
          <w:t xml:space="preserve">Offered: </w:t>
        </w:r>
      </w:ins>
      <w:ins w:id="151" w:author="Henry, Timothy" w:date="2024-03-19T06:47:00Z">
        <w:r w:rsidR="000150E7">
          <w:rPr>
            <w:b w:val="0"/>
            <w:bCs w:val="0"/>
          </w:rPr>
          <w:t>Fall</w:t>
        </w:r>
      </w:ins>
    </w:p>
    <w:p w14:paraId="3A7F8FFF" w14:textId="5108AEF7" w:rsidR="00D16E18" w:rsidRDefault="00D16E18" w:rsidP="00D16E18">
      <w:pPr>
        <w:pStyle w:val="sc-CourseTitle"/>
        <w:rPr>
          <w:ins w:id="152" w:author="Henry, Timothy" w:date="2023-11-15T11:31:00Z"/>
        </w:rPr>
      </w:pPr>
      <w:ins w:id="153" w:author="Henry, Timothy" w:date="2023-11-15T11:31:00Z">
        <w:r>
          <w:t>CSCI 446– Cognitive Robotics (4)</w:t>
        </w:r>
      </w:ins>
    </w:p>
    <w:p w14:paraId="4AC40B6B" w14:textId="0582F4E3" w:rsidR="00D16E18" w:rsidRPr="00333454" w:rsidRDefault="00333454" w:rsidP="00D16E18">
      <w:pPr>
        <w:pStyle w:val="sc-BodyText"/>
        <w:rPr>
          <w:ins w:id="154" w:author="Henry, Timothy" w:date="2023-11-15T11:31:00Z"/>
          <w:bCs/>
        </w:rPr>
      </w:pPr>
      <w:ins w:id="155" w:author="Henry, Timothy" w:date="2023-11-18T12:29:00Z">
        <w:r w:rsidRPr="00333454">
          <w:rPr>
            <w:bCs/>
            <w:rPrChange w:id="156" w:author="Henry, Timothy" w:date="2023-11-18T12:29:00Z">
              <w:rPr>
                <w:b/>
              </w:rPr>
            </w:rPrChange>
          </w:rPr>
          <w:t>Students explore fundamentals of cognitive robotics, from perception and motion planning to learning and human-robot interaction. Robot prototypes are designed and implemented for real-world business, manufacturing, and assistive applications.</w:t>
        </w:r>
      </w:ins>
      <w:ins w:id="157" w:author="Microsoft Office User" w:date="2024-03-15T14:16:00Z">
        <w:r w:rsidR="002939E8">
          <w:rPr>
            <w:bCs/>
          </w:rPr>
          <w:t xml:space="preserve"> Hybrid course.</w:t>
        </w:r>
      </w:ins>
    </w:p>
    <w:p w14:paraId="5DF6E348" w14:textId="77777777" w:rsidR="00D16E18" w:rsidRDefault="00D16E18" w:rsidP="00D16E18">
      <w:pPr>
        <w:pStyle w:val="sc-BodyText"/>
        <w:rPr>
          <w:ins w:id="158" w:author="Henry, Timothy" w:date="2023-11-15T11:31:00Z"/>
        </w:rPr>
      </w:pPr>
      <w:ins w:id="159" w:author="Henry, Timothy" w:date="2023-11-15T11:31:00Z">
        <w:r>
          <w:t>Prerequisite: CSCI  428</w:t>
        </w:r>
      </w:ins>
    </w:p>
    <w:p w14:paraId="637A3212" w14:textId="47B85761" w:rsidR="00D16E18" w:rsidRPr="003C7EDB" w:rsidRDefault="00D16E18" w:rsidP="00D16E18">
      <w:pPr>
        <w:pStyle w:val="sc-CourseTitle"/>
        <w:rPr>
          <w:ins w:id="160" w:author="Henry, Timothy" w:date="2023-11-15T11:31:00Z"/>
          <w:b w:val="0"/>
          <w:bCs w:val="0"/>
          <w:rPrChange w:id="161" w:author="Henry, Timothy" w:date="2024-01-26T06:44:00Z">
            <w:rPr>
              <w:ins w:id="162" w:author="Henry, Timothy" w:date="2023-11-15T11:31:00Z"/>
            </w:rPr>
          </w:rPrChange>
        </w:rPr>
      </w:pPr>
      <w:ins w:id="163" w:author="Henry, Timothy" w:date="2023-11-15T11:31:00Z">
        <w:r w:rsidRPr="003C7EDB">
          <w:rPr>
            <w:b w:val="0"/>
            <w:bCs w:val="0"/>
            <w:rPrChange w:id="164" w:author="Henry, Timothy" w:date="2024-01-26T06:44:00Z">
              <w:rPr/>
            </w:rPrChange>
          </w:rPr>
          <w:t xml:space="preserve">Offered: </w:t>
        </w:r>
      </w:ins>
      <w:ins w:id="165" w:author="Henry, Timothy" w:date="2024-03-19T06:47:00Z">
        <w:r w:rsidR="000150E7">
          <w:rPr>
            <w:b w:val="0"/>
            <w:bCs w:val="0"/>
          </w:rPr>
          <w:t>Spring</w:t>
        </w:r>
      </w:ins>
    </w:p>
    <w:p w14:paraId="40627A57" w14:textId="3EF923F1" w:rsidR="00B727B1" w:rsidRDefault="001E7299" w:rsidP="00E61EF7">
      <w:pPr>
        <w:pStyle w:val="sc-CourseTitle"/>
      </w:pPr>
      <w:r>
        <w:t>CSCI 455 - Introduction to Databases (4)</w:t>
      </w:r>
    </w:p>
    <w:p w14:paraId="1CFC2C88" w14:textId="77777777" w:rsidR="00B727B1" w:rsidRDefault="001E7299">
      <w:pPr>
        <w:pStyle w:val="sc-BodyText"/>
      </w:pPr>
      <w:r>
        <w:t>Students explore the fundamental concepts of database systems. Topics include relational databases, database modeling and design, SQL, query processing and optimization, distributed and noSQL, databases and database security.</w:t>
      </w:r>
    </w:p>
    <w:p w14:paraId="1145177B" w14:textId="77777777" w:rsidR="00B727B1" w:rsidRDefault="001E7299">
      <w:pPr>
        <w:pStyle w:val="sc-BodyText"/>
      </w:pPr>
      <w:r>
        <w:t>Prerequisite: CSCI 212 or CSCI 212W, or CSCI 315.</w:t>
      </w:r>
    </w:p>
    <w:p w14:paraId="22A27465" w14:textId="77777777" w:rsidR="00B727B1" w:rsidRDefault="001E7299">
      <w:pPr>
        <w:pStyle w:val="sc-BodyText"/>
      </w:pPr>
      <w:r>
        <w:t>Offered: Fall.</w:t>
      </w:r>
    </w:p>
    <w:p w14:paraId="4D580EB2" w14:textId="77777777" w:rsidR="00B727B1" w:rsidRDefault="001E7299">
      <w:pPr>
        <w:pStyle w:val="sc-CourseTitle"/>
      </w:pPr>
      <w:bookmarkStart w:id="166" w:name="EA775F44FD644F8082C402C577386823"/>
      <w:bookmarkEnd w:id="166"/>
      <w:r>
        <w:t>CSCI 467 - Computer Science Internship (4)</w:t>
      </w:r>
    </w:p>
    <w:p w14:paraId="4638B1DC" w14:textId="77777777" w:rsidR="00B727B1" w:rsidRDefault="001E7299">
      <w:pPr>
        <w:pStyle w:val="sc-BodyText"/>
      </w:pPr>
      <w:r>
        <w:t>Students work at a business or nonprofit organization integrating classroom study with work-based learning, supervised by a faculty member.</w:t>
      </w:r>
    </w:p>
    <w:p w14:paraId="080C0DAE" w14:textId="77777777" w:rsidR="00B727B1" w:rsidRDefault="001E7299">
      <w:pPr>
        <w:pStyle w:val="sc-BodyText"/>
      </w:pPr>
      <w:r>
        <w:t>Prerequisite: Major in computer science, minimum GPA of 2.67 in computer science courses, completion of or concurrent enrollment in CSCI 401 or CSCI 401W, and consent of department chair.</w:t>
      </w:r>
    </w:p>
    <w:p w14:paraId="51758DFF" w14:textId="77777777" w:rsidR="00B727B1" w:rsidRDefault="001E7299">
      <w:pPr>
        <w:pStyle w:val="sc-BodyText"/>
      </w:pPr>
      <w:r>
        <w:t>Offered:  As needed.</w:t>
      </w:r>
    </w:p>
    <w:p w14:paraId="25D55BE9" w14:textId="77777777" w:rsidR="00B727B1" w:rsidRDefault="001E7299">
      <w:pPr>
        <w:pStyle w:val="sc-CourseTitle"/>
      </w:pPr>
      <w:bookmarkStart w:id="167" w:name="4920C6B272BB43BF82B18883F8D9EC68"/>
      <w:bookmarkEnd w:id="167"/>
      <w:r>
        <w:t>CSCI 476 - Advanced Topics in Computer Science (4)</w:t>
      </w:r>
    </w:p>
    <w:p w14:paraId="0533BF2F" w14:textId="77777777" w:rsidR="00B727B1" w:rsidRDefault="001E7299">
      <w:pPr>
        <w:pStyle w:val="sc-BodyText"/>
      </w:pPr>
      <w:r>
        <w:t>Recent developments and topics of current interest in computer science are studied. This course may be repeated for credit with a change in content.</w:t>
      </w:r>
    </w:p>
    <w:p w14:paraId="2D3A10C4" w14:textId="77777777" w:rsidR="00B727B1" w:rsidRDefault="001E7299">
      <w:pPr>
        <w:pStyle w:val="sc-BodyText"/>
      </w:pPr>
      <w:r>
        <w:t>Prerequisite: CSCI 212 or CSCI 212W, or CSCI 315.</w:t>
      </w:r>
    </w:p>
    <w:p w14:paraId="27A20CDE" w14:textId="77777777" w:rsidR="00B727B1" w:rsidRDefault="001E7299">
      <w:pPr>
        <w:pStyle w:val="sc-BodyText"/>
      </w:pPr>
      <w:r>
        <w:t>Offered:  Spring.</w:t>
      </w:r>
    </w:p>
    <w:p w14:paraId="0ED45613" w14:textId="77777777" w:rsidR="00B727B1" w:rsidRDefault="001E7299">
      <w:pPr>
        <w:pStyle w:val="sc-CourseTitle"/>
      </w:pPr>
      <w:bookmarkStart w:id="168" w:name="F281CC76E158426EBADAC120D20D7E2D"/>
      <w:bookmarkEnd w:id="168"/>
      <w:r>
        <w:t>CSCI 490 - Directed Study in Computer Science (1-4)</w:t>
      </w:r>
    </w:p>
    <w:p w14:paraId="02F6DDF0" w14:textId="77777777" w:rsidR="00B727B1" w:rsidRDefault="001E7299">
      <w:pPr>
        <w:pStyle w:val="sc-BodyText"/>
      </w:pPr>
      <w:r>
        <w:t>This course is open to students who have demonstrated superior ability in computer science. Designed to be a substitute for a traditional course under the instruction of a faculty member. This course may be repeated for credit once with a change in content.</w:t>
      </w:r>
    </w:p>
    <w:p w14:paraId="53ACFB28" w14:textId="77777777" w:rsidR="00B727B1" w:rsidRDefault="001E7299">
      <w:pPr>
        <w:pStyle w:val="sc-BodyText"/>
      </w:pPr>
      <w:r>
        <w:t>Prerequisite: Consent of instructor, department chair and dean.</w:t>
      </w:r>
    </w:p>
    <w:p w14:paraId="2E2C0580" w14:textId="77777777" w:rsidR="00B727B1" w:rsidRDefault="001E7299">
      <w:pPr>
        <w:pStyle w:val="sc-BodyText"/>
      </w:pPr>
      <w:r>
        <w:t>Offered: As needed.</w:t>
      </w:r>
    </w:p>
    <w:p w14:paraId="69DBD36B" w14:textId="77777777" w:rsidR="00B727B1" w:rsidRDefault="001E7299">
      <w:pPr>
        <w:pStyle w:val="sc-CourseTitle"/>
      </w:pPr>
      <w:bookmarkStart w:id="169" w:name="77F1AD7811914065B48696DD8C1FD208"/>
      <w:bookmarkEnd w:id="169"/>
      <w:r>
        <w:t>CSCI 491 - Independent Study in Computer Science  (1-4)</w:t>
      </w:r>
    </w:p>
    <w:p w14:paraId="314A9A7F" w14:textId="77777777" w:rsidR="00B727B1" w:rsidRDefault="001E7299">
      <w:pPr>
        <w:pStyle w:val="sc-BodyText"/>
      </w:pPr>
      <w:r>
        <w:t>This course is open to students who have demonstrated superior ability in computer science. Students select a topic and undertake concentrated research or creative activity mentored by a faculty member. This course may be repeated for credit once with a change in content.</w:t>
      </w:r>
    </w:p>
    <w:p w14:paraId="1615BFD3" w14:textId="77777777" w:rsidR="00B727B1" w:rsidRDefault="001E7299">
      <w:pPr>
        <w:pStyle w:val="sc-BodyText"/>
      </w:pPr>
      <w:r>
        <w:t>Prerequisite: Consent of instructor, department chair and dean.</w:t>
      </w:r>
    </w:p>
    <w:p w14:paraId="5B6CB248" w14:textId="77777777" w:rsidR="00B727B1" w:rsidDel="00C70262" w:rsidRDefault="001E7299">
      <w:pPr>
        <w:pStyle w:val="sc-BodyText"/>
        <w:rPr>
          <w:del w:id="170" w:author="Henry, Timothy" w:date="2024-01-26T06:44:00Z"/>
        </w:rPr>
      </w:pPr>
      <w:r>
        <w:t>Offered: As needed.</w:t>
      </w:r>
    </w:p>
    <w:p w14:paraId="05C3C07E" w14:textId="396F1A80" w:rsidR="00B727B1" w:rsidDel="00C70262" w:rsidRDefault="00B727B1">
      <w:pPr>
        <w:pStyle w:val="sc-BodyText"/>
        <w:rPr>
          <w:del w:id="171" w:author="Henry, Timothy" w:date="2024-01-26T06:44:00Z"/>
        </w:rPr>
        <w:sectPr w:rsidR="00B727B1" w:rsidDel="00C70262" w:rsidSect="0070642D">
          <w:headerReference w:type="even" r:id="rId8"/>
          <w:headerReference w:type="default" r:id="rId9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  <w:pPrChange w:id="172" w:author="Henry, Timothy" w:date="2024-01-26T06:44:00Z">
          <w:pPr/>
        </w:pPrChange>
      </w:pPr>
    </w:p>
    <w:p w14:paraId="41BC4E95" w14:textId="77777777" w:rsidR="00960A44" w:rsidRDefault="00960A44">
      <w:pPr>
        <w:pStyle w:val="sc-BodyText"/>
        <w:pPrChange w:id="173" w:author="Henry, Timothy" w:date="2024-01-26T06:44:00Z">
          <w:pPr/>
        </w:pPrChange>
      </w:pPr>
    </w:p>
    <w:sectPr w:rsidR="00960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C0FD" w14:textId="77777777" w:rsidR="0070642D" w:rsidRDefault="0070642D">
      <w:r>
        <w:separator/>
      </w:r>
    </w:p>
  </w:endnote>
  <w:endnote w:type="continuationSeparator" w:id="0">
    <w:p w14:paraId="23E9C8DD" w14:textId="77777777" w:rsidR="0070642D" w:rsidRDefault="0070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 Regular">
    <w:altName w:val="Courier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Caslon 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A36F" w14:textId="77777777" w:rsidR="0070642D" w:rsidRDefault="0070642D">
      <w:r>
        <w:separator/>
      </w:r>
    </w:p>
  </w:footnote>
  <w:footnote w:type="continuationSeparator" w:id="0">
    <w:p w14:paraId="7351D638" w14:textId="77777777" w:rsidR="0070642D" w:rsidRDefault="0070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A5CF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C965" w14:textId="096FAB0B" w:rsidR="00DC1377" w:rsidRDefault="00000000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0150E7">
      <w:rPr>
        <w:noProof/>
      </w:rPr>
      <w:t>CSCI - Computer Science</w:t>
    </w:r>
    <w:r>
      <w:rPr>
        <w:noProof/>
      </w:rPr>
      <w:fldChar w:fldCharType="end"/>
    </w:r>
    <w:r w:rsidR="00621597">
      <w:t xml:space="preserve">| </w:t>
    </w:r>
    <w:r w:rsidR="00621597">
      <w:fldChar w:fldCharType="begin"/>
    </w:r>
    <w:r w:rsidR="00621597">
      <w:instrText xml:space="preserve"> PAGE  \* Arabic  \* MERGEFORMAT </w:instrText>
    </w:r>
    <w:r w:rsidR="00621597">
      <w:fldChar w:fldCharType="separate"/>
    </w:r>
    <w:r w:rsidR="00621597">
      <w:rPr>
        <w:noProof/>
      </w:rPr>
      <w:t>3</w:t>
    </w:r>
    <w:r w:rsidR="0062159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744062841">
    <w:abstractNumId w:val="6"/>
  </w:num>
  <w:num w:numId="2" w16cid:durableId="1483888451">
    <w:abstractNumId w:val="9"/>
  </w:num>
  <w:num w:numId="3" w16cid:durableId="1146238586">
    <w:abstractNumId w:val="12"/>
  </w:num>
  <w:num w:numId="4" w16cid:durableId="2046638060">
    <w:abstractNumId w:val="7"/>
  </w:num>
  <w:num w:numId="5" w16cid:durableId="805512693">
    <w:abstractNumId w:val="6"/>
  </w:num>
  <w:num w:numId="6" w16cid:durableId="652217405">
    <w:abstractNumId w:val="6"/>
  </w:num>
  <w:num w:numId="7" w16cid:durableId="824400682">
    <w:abstractNumId w:val="6"/>
  </w:num>
  <w:num w:numId="8" w16cid:durableId="2033065700">
    <w:abstractNumId w:val="6"/>
  </w:num>
  <w:num w:numId="9" w16cid:durableId="484856153">
    <w:abstractNumId w:val="6"/>
  </w:num>
  <w:num w:numId="10" w16cid:durableId="949047443">
    <w:abstractNumId w:val="6"/>
  </w:num>
  <w:num w:numId="11" w16cid:durableId="1690332874">
    <w:abstractNumId w:val="6"/>
  </w:num>
  <w:num w:numId="12" w16cid:durableId="370498259">
    <w:abstractNumId w:val="5"/>
  </w:num>
  <w:num w:numId="13" w16cid:durableId="1586767087">
    <w:abstractNumId w:val="4"/>
  </w:num>
  <w:num w:numId="14" w16cid:durableId="1673295156">
    <w:abstractNumId w:val="3"/>
  </w:num>
  <w:num w:numId="15" w16cid:durableId="1375539952">
    <w:abstractNumId w:val="2"/>
  </w:num>
  <w:num w:numId="16" w16cid:durableId="353575233">
    <w:abstractNumId w:val="1"/>
  </w:num>
  <w:num w:numId="17" w16cid:durableId="389380075">
    <w:abstractNumId w:val="0"/>
  </w:num>
  <w:num w:numId="18" w16cid:durableId="1283682219">
    <w:abstractNumId w:val="10"/>
  </w:num>
  <w:num w:numId="19" w16cid:durableId="16466757">
    <w:abstractNumId w:val="11"/>
  </w:num>
  <w:num w:numId="20" w16cid:durableId="1750345094">
    <w:abstractNumId w:val="8"/>
  </w:num>
  <w:num w:numId="21" w16cid:durableId="1026058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906734">
    <w:abstractNumId w:val="7"/>
  </w:num>
  <w:num w:numId="23" w16cid:durableId="388462563">
    <w:abstractNumId w:val="12"/>
  </w:num>
  <w:num w:numId="24" w16cid:durableId="1885868834">
    <w:abstractNumId w:val="8"/>
  </w:num>
  <w:num w:numId="25" w16cid:durableId="1703360109">
    <w:abstractNumId w:val="8"/>
  </w:num>
  <w:num w:numId="26" w16cid:durableId="554973065">
    <w:abstractNumId w:val="8"/>
  </w:num>
  <w:num w:numId="27" w16cid:durableId="979698199">
    <w:abstractNumId w:val="10"/>
  </w:num>
  <w:num w:numId="28" w16cid:durableId="252671091">
    <w:abstractNumId w:val="10"/>
  </w:num>
  <w:num w:numId="29" w16cid:durableId="1078404077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nry, Timothy">
    <w15:presenceInfo w15:providerId="AD" w15:userId="S::thenry_6165@ric.edu::f8562242-f741-410d-b1ae-99db6a767966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77"/>
    <w:rsid w:val="000150E7"/>
    <w:rsid w:val="0002323B"/>
    <w:rsid w:val="0004762B"/>
    <w:rsid w:val="0005183F"/>
    <w:rsid w:val="000E26D8"/>
    <w:rsid w:val="0010700B"/>
    <w:rsid w:val="00135D61"/>
    <w:rsid w:val="001660A5"/>
    <w:rsid w:val="001A1FCD"/>
    <w:rsid w:val="001E7299"/>
    <w:rsid w:val="002939E8"/>
    <w:rsid w:val="002C6F21"/>
    <w:rsid w:val="002F0BE7"/>
    <w:rsid w:val="002F6ABC"/>
    <w:rsid w:val="00333454"/>
    <w:rsid w:val="00345747"/>
    <w:rsid w:val="00352C64"/>
    <w:rsid w:val="003A3611"/>
    <w:rsid w:val="003A65EA"/>
    <w:rsid w:val="003C7EDB"/>
    <w:rsid w:val="004527F9"/>
    <w:rsid w:val="00484F4E"/>
    <w:rsid w:val="004B2215"/>
    <w:rsid w:val="004C56CA"/>
    <w:rsid w:val="004F3793"/>
    <w:rsid w:val="004F4DCD"/>
    <w:rsid w:val="00543FF5"/>
    <w:rsid w:val="00566E7B"/>
    <w:rsid w:val="005D6928"/>
    <w:rsid w:val="00621597"/>
    <w:rsid w:val="00660735"/>
    <w:rsid w:val="00692223"/>
    <w:rsid w:val="00694871"/>
    <w:rsid w:val="006A1C4B"/>
    <w:rsid w:val="006F421D"/>
    <w:rsid w:val="0070642D"/>
    <w:rsid w:val="007259F0"/>
    <w:rsid w:val="007465FA"/>
    <w:rsid w:val="00774FCC"/>
    <w:rsid w:val="007B44FE"/>
    <w:rsid w:val="007B4A53"/>
    <w:rsid w:val="007B4D62"/>
    <w:rsid w:val="007C29D1"/>
    <w:rsid w:val="007D4CD8"/>
    <w:rsid w:val="00843C90"/>
    <w:rsid w:val="0085051E"/>
    <w:rsid w:val="008735F7"/>
    <w:rsid w:val="00897EBB"/>
    <w:rsid w:val="008F3BD8"/>
    <w:rsid w:val="00911CD6"/>
    <w:rsid w:val="00942707"/>
    <w:rsid w:val="00960A44"/>
    <w:rsid w:val="009976CF"/>
    <w:rsid w:val="009B0FC3"/>
    <w:rsid w:val="009B2EF7"/>
    <w:rsid w:val="009F1E4A"/>
    <w:rsid w:val="009F767E"/>
    <w:rsid w:val="00A6328F"/>
    <w:rsid w:val="00A70913"/>
    <w:rsid w:val="00AB20DA"/>
    <w:rsid w:val="00AD7724"/>
    <w:rsid w:val="00AF04DD"/>
    <w:rsid w:val="00B727B1"/>
    <w:rsid w:val="00B93376"/>
    <w:rsid w:val="00C05C17"/>
    <w:rsid w:val="00C14F1B"/>
    <w:rsid w:val="00C342D9"/>
    <w:rsid w:val="00C50826"/>
    <w:rsid w:val="00C70262"/>
    <w:rsid w:val="00CD5C56"/>
    <w:rsid w:val="00CE695A"/>
    <w:rsid w:val="00CF4B00"/>
    <w:rsid w:val="00CF6D6A"/>
    <w:rsid w:val="00D16E18"/>
    <w:rsid w:val="00D245E5"/>
    <w:rsid w:val="00DB5230"/>
    <w:rsid w:val="00DC1377"/>
    <w:rsid w:val="00E4542D"/>
    <w:rsid w:val="00E61EF7"/>
    <w:rsid w:val="00E750C3"/>
    <w:rsid w:val="00EA070F"/>
    <w:rsid w:val="00EB57FC"/>
    <w:rsid w:val="00F07F36"/>
    <w:rsid w:val="00F40BAC"/>
    <w:rsid w:val="00F50245"/>
    <w:rsid w:val="00F578C2"/>
    <w:rsid w:val="00F85547"/>
    <w:rsid w:val="00FC2BB1"/>
    <w:rsid w:val="00FD1AA3"/>
    <w:rsid w:val="00FD7370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C3EE11"/>
  <w15:docId w15:val="{4D1F93A8-BE07-504F-ACCA-6F60B45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F406A"/>
    <w:rPr>
      <w:rFonts w:ascii="Univers LT 57 Condensed" w:hAnsi="Univers LT 57 Condensed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2737-A3C7-417A-939D-BA90D35E2C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Henry, Timothy</cp:lastModifiedBy>
  <cp:revision>5</cp:revision>
  <cp:lastPrinted>2006-05-19T21:33:00Z</cp:lastPrinted>
  <dcterms:created xsi:type="dcterms:W3CDTF">2024-02-23T19:31:00Z</dcterms:created>
  <dcterms:modified xsi:type="dcterms:W3CDTF">2024-03-19T10:47:00Z</dcterms:modified>
</cp:coreProperties>
</file>