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AA8EE" w14:textId="17E64CCE" w:rsidR="002C7069" w:rsidRDefault="00B97BA1">
      <w:r>
        <w:rPr>
          <w:noProof/>
        </w:rPr>
        <w:drawing>
          <wp:inline distT="0" distB="0" distL="0" distR="0" wp14:anchorId="7ABFB6A2" wp14:editId="0E7ACBBA">
            <wp:extent cx="112395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1D3115" w14:textId="6FF0DFF2" w:rsidR="00C67154" w:rsidRDefault="00C67154"/>
    <w:p w14:paraId="06CC47B8" w14:textId="23366C8F" w:rsidR="00C67154" w:rsidRDefault="00C67154" w:rsidP="00C67154">
      <w:pPr>
        <w:jc w:val="center"/>
      </w:pPr>
      <w:r>
        <w:t>Agenda</w:t>
      </w:r>
    </w:p>
    <w:p w14:paraId="79EF6956" w14:textId="577EAF0A" w:rsidR="00C67154" w:rsidRDefault="00C67154" w:rsidP="00C67154">
      <w:pPr>
        <w:jc w:val="center"/>
      </w:pPr>
      <w:r>
        <w:t>Graduate Committee Meeting</w:t>
      </w:r>
    </w:p>
    <w:p w14:paraId="320DF697" w14:textId="3227434D" w:rsidR="00C67154" w:rsidRDefault="00C67154" w:rsidP="00C67154">
      <w:pPr>
        <w:jc w:val="center"/>
      </w:pPr>
      <w:r>
        <w:t>Virtual Meeting</w:t>
      </w:r>
    </w:p>
    <w:p w14:paraId="274DADED" w14:textId="6D4D836D" w:rsidR="00C67154" w:rsidRDefault="00C67154" w:rsidP="00C67154">
      <w:pPr>
        <w:jc w:val="center"/>
      </w:pPr>
      <w:r>
        <w:t>September 8</w:t>
      </w:r>
      <w:r w:rsidRPr="00C67154">
        <w:rPr>
          <w:vertAlign w:val="superscript"/>
        </w:rPr>
        <w:t>th</w:t>
      </w:r>
      <w:r>
        <w:t>, 2023</w:t>
      </w:r>
    </w:p>
    <w:p w14:paraId="51B7DA24" w14:textId="1D0918F6" w:rsidR="00C67154" w:rsidRDefault="00C67154" w:rsidP="00C67154">
      <w:pPr>
        <w:jc w:val="center"/>
      </w:pPr>
      <w:r>
        <w:t>10:30am-11:30am</w:t>
      </w:r>
    </w:p>
    <w:p w14:paraId="7B11F5EB" w14:textId="3708F6A1" w:rsidR="00C67154" w:rsidRDefault="00C67154" w:rsidP="00C67154"/>
    <w:p w14:paraId="6DEA41B2" w14:textId="77777777" w:rsidR="00C67154" w:rsidRDefault="00C67154" w:rsidP="00C67154"/>
    <w:p w14:paraId="7F0FDB30" w14:textId="17DD3A95" w:rsidR="00C67154" w:rsidRDefault="00C67154" w:rsidP="00C67154">
      <w:pPr>
        <w:pStyle w:val="ListParagraph"/>
        <w:numPr>
          <w:ilvl w:val="0"/>
          <w:numId w:val="1"/>
        </w:numPr>
      </w:pPr>
      <w:r>
        <w:t>Call to Order</w:t>
      </w:r>
    </w:p>
    <w:p w14:paraId="1D1D1BC8" w14:textId="77777777" w:rsidR="00C67154" w:rsidRDefault="00C67154" w:rsidP="00C67154">
      <w:pPr>
        <w:pStyle w:val="ListParagraph"/>
      </w:pPr>
    </w:p>
    <w:p w14:paraId="630FB20E" w14:textId="5DE43CA9" w:rsidR="00C67154" w:rsidRDefault="00C67154" w:rsidP="00C67154">
      <w:pPr>
        <w:pStyle w:val="ListParagraph"/>
        <w:numPr>
          <w:ilvl w:val="0"/>
          <w:numId w:val="1"/>
        </w:numPr>
      </w:pPr>
      <w:r>
        <w:t>Proposal (Dr. Martha</w:t>
      </w:r>
      <w:r w:rsidR="00BF7FA9">
        <w:t xml:space="preserve"> Horn, Graduate Education)</w:t>
      </w:r>
      <w:bookmarkStart w:id="0" w:name="_GoBack"/>
      <w:bookmarkEnd w:id="0"/>
    </w:p>
    <w:p w14:paraId="4D341567" w14:textId="7830AD4E" w:rsidR="00C67154" w:rsidRDefault="00C67154" w:rsidP="00C67154">
      <w:pPr>
        <w:pStyle w:val="ListParagraph"/>
        <w:numPr>
          <w:ilvl w:val="1"/>
          <w:numId w:val="1"/>
        </w:numPr>
      </w:pPr>
      <w:r>
        <w:t>2223_01_ELED_554 Program Revision</w:t>
      </w:r>
    </w:p>
    <w:p w14:paraId="24985394" w14:textId="77777777" w:rsidR="00C67154" w:rsidRDefault="00C67154" w:rsidP="00C67154">
      <w:pPr>
        <w:pStyle w:val="ListParagraph"/>
      </w:pPr>
    </w:p>
    <w:p w14:paraId="3E6BC909" w14:textId="45850B12" w:rsidR="00C67154" w:rsidRDefault="00C67154" w:rsidP="00C67154">
      <w:pPr>
        <w:pStyle w:val="ListParagraph"/>
        <w:numPr>
          <w:ilvl w:val="0"/>
          <w:numId w:val="1"/>
        </w:numPr>
      </w:pPr>
      <w:r>
        <w:t>Report of the Chair</w:t>
      </w:r>
    </w:p>
    <w:p w14:paraId="1C069C77" w14:textId="77777777" w:rsidR="00C67154" w:rsidRDefault="00C67154" w:rsidP="00C67154">
      <w:pPr>
        <w:pStyle w:val="ListParagraph"/>
      </w:pPr>
    </w:p>
    <w:p w14:paraId="7788F2D5" w14:textId="77777777" w:rsidR="00C67154" w:rsidRDefault="00C67154" w:rsidP="00C67154">
      <w:pPr>
        <w:pStyle w:val="ListParagraph"/>
        <w:numPr>
          <w:ilvl w:val="0"/>
          <w:numId w:val="1"/>
        </w:numPr>
      </w:pPr>
      <w:r>
        <w:t>Report of the Dean of Graduate Studies</w:t>
      </w:r>
    </w:p>
    <w:p w14:paraId="5BD8DE7F" w14:textId="77777777" w:rsidR="00C67154" w:rsidRDefault="00C67154" w:rsidP="00C67154">
      <w:pPr>
        <w:pStyle w:val="ListParagraph"/>
      </w:pPr>
    </w:p>
    <w:p w14:paraId="2B7087B8" w14:textId="77777777" w:rsidR="00C67154" w:rsidRDefault="00C67154" w:rsidP="00C67154">
      <w:pPr>
        <w:pStyle w:val="ListParagraph"/>
        <w:numPr>
          <w:ilvl w:val="0"/>
          <w:numId w:val="1"/>
        </w:numPr>
      </w:pPr>
      <w:r>
        <w:t>Open Discussion</w:t>
      </w:r>
    </w:p>
    <w:p w14:paraId="17136507" w14:textId="77777777" w:rsidR="00C67154" w:rsidRDefault="00C67154" w:rsidP="00C67154">
      <w:pPr>
        <w:pStyle w:val="ListParagraph"/>
      </w:pPr>
    </w:p>
    <w:p w14:paraId="59021B95" w14:textId="4751E2A4" w:rsidR="00C67154" w:rsidRDefault="00C67154" w:rsidP="00C67154">
      <w:pPr>
        <w:pStyle w:val="ListParagraph"/>
        <w:numPr>
          <w:ilvl w:val="0"/>
          <w:numId w:val="1"/>
        </w:numPr>
      </w:pPr>
      <w:r>
        <w:t>Adjournment</w:t>
      </w:r>
    </w:p>
    <w:p w14:paraId="3EAEC3A0" w14:textId="77777777" w:rsidR="00C67154" w:rsidRDefault="00C67154" w:rsidP="00C67154"/>
    <w:sectPr w:rsidR="00C67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E696C"/>
    <w:multiLevelType w:val="hybridMultilevel"/>
    <w:tmpl w:val="825694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A1"/>
    <w:rsid w:val="002C7069"/>
    <w:rsid w:val="00B97BA1"/>
    <w:rsid w:val="00BF7FA9"/>
    <w:rsid w:val="00C6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A91EF"/>
  <w15:chartTrackingRefBased/>
  <w15:docId w15:val="{2BA4ECC3-EA78-4ECB-8A3E-E3DE69BC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0632BE59E6C45965FE487F1256D40" ma:contentTypeVersion="13" ma:contentTypeDescription="Create a new document." ma:contentTypeScope="" ma:versionID="de08f9cddd87844f8aaf49d243f7e7e6">
  <xsd:schema xmlns:xsd="http://www.w3.org/2001/XMLSchema" xmlns:xs="http://www.w3.org/2001/XMLSchema" xmlns:p="http://schemas.microsoft.com/office/2006/metadata/properties" xmlns:ns3="c1f8f8a3-5559-4da1-bc39-5c3c5060a25f" xmlns:ns4="633e3aeb-b09e-4d58-960e-f12107ace1f2" targetNamespace="http://schemas.microsoft.com/office/2006/metadata/properties" ma:root="true" ma:fieldsID="f19bbf3870b92a0ea39b1d4bbae81c78" ns3:_="" ns4:_="">
    <xsd:import namespace="c1f8f8a3-5559-4da1-bc39-5c3c5060a25f"/>
    <xsd:import namespace="633e3aeb-b09e-4d58-960e-f12107ace1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8f8a3-5559-4da1-bc39-5c3c5060a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e3aeb-b09e-4d58-960e-f12107ace1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FAA5-5D87-4082-84B2-172FBF39E3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A7B55F-E282-459F-879B-05C2AEA83F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15EAE-13DF-48D3-A86D-647437C41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8f8a3-5559-4da1-bc39-5c3c5060a25f"/>
    <ds:schemaRef ds:uri="633e3aeb-b09e-4d58-960e-f12107ace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 Island College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Wennerstrom, Romayne</dc:creator>
  <cp:keywords/>
  <dc:description/>
  <cp:lastModifiedBy>Cote, Sean</cp:lastModifiedBy>
  <cp:revision>2</cp:revision>
  <dcterms:created xsi:type="dcterms:W3CDTF">2023-09-12T19:45:00Z</dcterms:created>
  <dcterms:modified xsi:type="dcterms:W3CDTF">2023-09-12T19:45:00Z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0x010100E640632BE59E6C45965FE487F1256D40</vt:lpwstr>
  </property>
</Properties>
</file>