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D907" w14:textId="25C40F7C" w:rsidR="003A59DD" w:rsidRDefault="003A59DD">
      <w:r>
        <w:t xml:space="preserve">COGE minutes February 3, </w:t>
      </w:r>
      <w:proofErr w:type="gramStart"/>
      <w:r>
        <w:t>2023</w:t>
      </w:r>
      <w:proofErr w:type="gramEnd"/>
      <w:r>
        <w:t xml:space="preserve"> via Zoom</w:t>
      </w:r>
    </w:p>
    <w:p w14:paraId="3456E6AC" w14:textId="04DC203E" w:rsidR="003A59DD" w:rsidRDefault="003A59DD"/>
    <w:p w14:paraId="0BCD9024" w14:textId="64F4B4F5" w:rsidR="003A59DD" w:rsidRDefault="003A59DD">
      <w:r>
        <w:t>In Attendance:</w:t>
      </w:r>
      <w:r w:rsidR="00E4657B">
        <w:t xml:space="preserve"> J. Zornado (Chair), K. Almeida, B. </w:t>
      </w:r>
      <w:proofErr w:type="spellStart"/>
      <w:r w:rsidR="00E4657B">
        <w:t>Caouette</w:t>
      </w:r>
      <w:proofErr w:type="spellEnd"/>
      <w:r w:rsidR="00E4657B">
        <w:t xml:space="preserve">, S. Oliveira, B. Martin, P. Jacques, S. Ross, R. Kraus, P. </w:t>
      </w:r>
      <w:proofErr w:type="spellStart"/>
      <w:r w:rsidR="00E4657B">
        <w:t>Gullapalli</w:t>
      </w:r>
      <w:proofErr w:type="spellEnd"/>
      <w:r w:rsidR="00E4657B">
        <w:t xml:space="preserve">, M. Reddy, J. </w:t>
      </w:r>
      <w:proofErr w:type="spellStart"/>
      <w:r w:rsidR="00E4657B">
        <w:t>Dagle</w:t>
      </w:r>
      <w:proofErr w:type="spellEnd"/>
      <w:r w:rsidR="00E4657B">
        <w:t xml:space="preserve">, H. </w:t>
      </w:r>
      <w:proofErr w:type="spellStart"/>
      <w:r w:rsidR="00E4657B">
        <w:t>Shadoian</w:t>
      </w:r>
      <w:proofErr w:type="spellEnd"/>
      <w:r w:rsidR="00E4657B">
        <w:t xml:space="preserve">, E. Miller, E. Simson, J. </w:t>
      </w:r>
      <w:proofErr w:type="spellStart"/>
      <w:r w:rsidR="00E4657B">
        <w:t>Capece</w:t>
      </w:r>
      <w:proofErr w:type="spellEnd"/>
      <w:r w:rsidR="00E4657B">
        <w:t xml:space="preserve">. </w:t>
      </w:r>
    </w:p>
    <w:p w14:paraId="13FF87B7" w14:textId="2A82E33E" w:rsidR="003A59DD" w:rsidRDefault="003A59DD"/>
    <w:p w14:paraId="7A54870E" w14:textId="77777777" w:rsidR="00751A11" w:rsidRDefault="00751A11"/>
    <w:p w14:paraId="48EB11CF" w14:textId="1B4F7E6B" w:rsidR="003A59DD" w:rsidRDefault="00E4657B">
      <w:r>
        <w:t xml:space="preserve">Guests: M. Archibald, E.J. Min, J. Diem, P </w:t>
      </w:r>
      <w:proofErr w:type="spellStart"/>
      <w:r>
        <w:t>Leviss</w:t>
      </w:r>
      <w:proofErr w:type="spellEnd"/>
      <w:r>
        <w:t xml:space="preserve">, J. Pearson. </w:t>
      </w:r>
    </w:p>
    <w:p w14:paraId="79F56390" w14:textId="55F996C1" w:rsidR="003A59DD" w:rsidRDefault="003A59DD"/>
    <w:p w14:paraId="3D617D55" w14:textId="53B17CE0" w:rsidR="003A59DD" w:rsidRPr="00E4657B" w:rsidRDefault="003A59DD" w:rsidP="00E4657B">
      <w:r>
        <w:t>Meeting Called to Order: 9:02 a.m.</w:t>
      </w:r>
    </w:p>
    <w:p w14:paraId="2925B525" w14:textId="77777777" w:rsidR="003A59DD" w:rsidRDefault="003A59DD" w:rsidP="003A59DD">
      <w:pPr>
        <w:numPr>
          <w:ilvl w:val="0"/>
          <w:numId w:val="1"/>
        </w:numPr>
        <w:spacing w:beforeAutospacing="1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3A59DD">
        <w:rPr>
          <w:rFonts w:ascii="inherit" w:eastAsia="Times New Roman" w:hAnsi="inherit" w:cs="Calibri"/>
          <w:color w:val="000000"/>
          <w:bdr w:val="none" w:sz="0" w:space="0" w:color="auto" w:frame="1"/>
        </w:rPr>
        <w:t>Announcements</w:t>
      </w:r>
      <w:r>
        <w:rPr>
          <w:rFonts w:ascii="Calibri" w:eastAsia="Times New Roman" w:hAnsi="Calibri" w:cs="Calibri"/>
          <w:color w:val="000000"/>
        </w:rPr>
        <w:t>: welcome</w:t>
      </w:r>
    </w:p>
    <w:p w14:paraId="2C1C1812" w14:textId="6499FAFF" w:rsidR="003A59DD" w:rsidRPr="00D96ABE" w:rsidRDefault="003A59DD" w:rsidP="003A59DD">
      <w:pPr>
        <w:numPr>
          <w:ilvl w:val="0"/>
          <w:numId w:val="1"/>
        </w:numPr>
        <w:spacing w:beforeAutospacing="1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3A59DD">
        <w:rPr>
          <w:rFonts w:ascii="inherit" w:eastAsia="Times New Roman" w:hAnsi="inherit" w:cs="Calibri"/>
          <w:color w:val="000000"/>
          <w:bdr w:val="none" w:sz="0" w:space="0" w:color="auto" w:frame="1"/>
        </w:rPr>
        <w:t>Action item: Social Work 200 revised proposal </w:t>
      </w:r>
    </w:p>
    <w:p w14:paraId="2A56AB89" w14:textId="04C10653" w:rsidR="003A59DD" w:rsidRPr="003A59DD" w:rsidRDefault="00D96ABE" w:rsidP="00D96ABE">
      <w:pPr>
        <w:spacing w:beforeAutospacing="1" w:afterAutospacing="1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inherit" w:eastAsia="Times New Roman" w:hAnsi="inherit" w:cs="Calibri"/>
          <w:color w:val="000000"/>
          <w:bdr w:val="none" w:sz="0" w:space="0" w:color="auto" w:frame="1"/>
        </w:rPr>
        <w:t>After motion to approve, and a second, discussion followed. Feedback and suggestions for revision followed. A motion to table was made, seconded, and approved by unanimous vote, and the SW 200 proposal was tabled until March 3</w:t>
      </w:r>
      <w:r w:rsidR="00E4657B">
        <w:rPr>
          <w:rFonts w:ascii="inherit" w:eastAsia="Times New Roman" w:hAnsi="inherit" w:cs="Calibri"/>
          <w:color w:val="000000"/>
          <w:bdr w:val="none" w:sz="0" w:space="0" w:color="auto" w:frame="1"/>
        </w:rPr>
        <w:t>.</w:t>
      </w:r>
    </w:p>
    <w:p w14:paraId="4CD43A56" w14:textId="1926494A" w:rsidR="003A59DD" w:rsidRPr="00D96ABE" w:rsidRDefault="003A59DD" w:rsidP="003A59DD">
      <w:pPr>
        <w:numPr>
          <w:ilvl w:val="0"/>
          <w:numId w:val="1"/>
        </w:numPr>
        <w:spacing w:beforeAutospacing="1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3A59DD">
        <w:rPr>
          <w:rFonts w:ascii="inherit" w:eastAsia="Times New Roman" w:hAnsi="inherit" w:cs="Calibri"/>
          <w:color w:val="000000"/>
          <w:bdr w:val="none" w:sz="0" w:space="0" w:color="auto" w:frame="1"/>
        </w:rPr>
        <w:t>Action item: Communication 245 proposal</w:t>
      </w:r>
    </w:p>
    <w:p w14:paraId="3A23B046" w14:textId="1D6347AA" w:rsidR="003A59DD" w:rsidRPr="003A59DD" w:rsidRDefault="00D96ABE" w:rsidP="00D96ABE">
      <w:pPr>
        <w:pStyle w:val="ListParagraph"/>
        <w:spacing w:beforeAutospacing="1" w:afterAutospacing="1"/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After motion to approve, and a second, discussion followed. </w:t>
      </w:r>
      <w:r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Feedback and suggestions for revision followed. </w:t>
      </w: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A motion to table was made, seconded, and approved by unanimous vote, and the </w:t>
      </w:r>
      <w:r>
        <w:rPr>
          <w:rFonts w:ascii="inherit" w:eastAsia="Times New Roman" w:hAnsi="inherit" w:cs="Calibri"/>
          <w:color w:val="000000"/>
          <w:bdr w:val="none" w:sz="0" w:space="0" w:color="auto" w:frame="1"/>
        </w:rPr>
        <w:t>Comm 245</w:t>
      </w: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 proposal was tabled until March 3</w:t>
      </w:r>
      <w:r w:rsidR="00E4657B">
        <w:rPr>
          <w:rFonts w:ascii="inherit" w:eastAsia="Times New Roman" w:hAnsi="inherit" w:cs="Calibri"/>
          <w:color w:val="000000"/>
          <w:bdr w:val="none" w:sz="0" w:space="0" w:color="auto" w:frame="1"/>
        </w:rPr>
        <w:t>.</w:t>
      </w:r>
    </w:p>
    <w:p w14:paraId="04CEE03E" w14:textId="609D59F3" w:rsidR="003A59DD" w:rsidRPr="003A59DD" w:rsidRDefault="003A59DD" w:rsidP="003A59DD">
      <w:pPr>
        <w:numPr>
          <w:ilvl w:val="0"/>
          <w:numId w:val="1"/>
        </w:numPr>
        <w:spacing w:beforeAutospacing="1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3A59DD">
        <w:rPr>
          <w:rFonts w:ascii="inherit" w:eastAsia="Times New Roman" w:hAnsi="inherit" w:cs="Calibri"/>
          <w:color w:val="000000"/>
          <w:bdr w:val="none" w:sz="0" w:space="0" w:color="auto" w:frame="1"/>
        </w:rPr>
        <w:t>Action item: BPS Proposal to Edit writing requirements</w:t>
      </w:r>
    </w:p>
    <w:p w14:paraId="0F90ACFA" w14:textId="783056B7" w:rsidR="003A59DD" w:rsidRPr="003A59DD" w:rsidRDefault="00D96ABE" w:rsidP="00E4657B">
      <w:pPr>
        <w:spacing w:beforeAutospacing="1" w:afterAutospacing="1"/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After motion to approve, and a second, discussion followed. Feedback and suggestions </w:t>
      </w:r>
      <w:r w:rsidR="00086B4B">
        <w:rPr>
          <w:rFonts w:ascii="inherit" w:eastAsia="Times New Roman" w:hAnsi="inherit" w:cs="Calibri"/>
          <w:color w:val="000000"/>
          <w:bdr w:val="none" w:sz="0" w:space="0" w:color="auto" w:frame="1"/>
        </w:rPr>
        <w:t>were made f</w:t>
      </w: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or </w:t>
      </w:r>
      <w:r w:rsidR="00086B4B">
        <w:rPr>
          <w:rFonts w:ascii="inherit" w:eastAsia="Times New Roman" w:hAnsi="inherit" w:cs="Calibri"/>
          <w:color w:val="000000"/>
          <w:bdr w:val="none" w:sz="0" w:space="0" w:color="auto" w:frame="1"/>
        </w:rPr>
        <w:t>clarity about the relationship among BPS, Gen Ed, and WID</w:t>
      </w: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. A motion to table was made, seconded, and approved by unanimous vote, and the </w:t>
      </w:r>
      <w:r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BPS Gen Ed revision </w:t>
      </w: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>proposal was tabled until March 3</w:t>
      </w:r>
      <w:r w:rsidR="00E4657B">
        <w:rPr>
          <w:rFonts w:ascii="inherit" w:eastAsia="Times New Roman" w:hAnsi="inherit" w:cs="Calibri"/>
          <w:color w:val="000000"/>
          <w:bdr w:val="none" w:sz="0" w:space="0" w:color="auto" w:frame="1"/>
        </w:rPr>
        <w:t>.</w:t>
      </w:r>
    </w:p>
    <w:p w14:paraId="2253AC5A" w14:textId="4B741E6C" w:rsidR="003A59DD" w:rsidRDefault="003A59DD" w:rsidP="003A59DD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3A59DD">
        <w:rPr>
          <w:rFonts w:ascii="Calibri" w:eastAsia="Times New Roman" w:hAnsi="Calibri" w:cs="Calibri"/>
          <w:color w:val="000000"/>
        </w:rPr>
        <w:t>Gen Ed spring assessment update</w:t>
      </w:r>
    </w:p>
    <w:p w14:paraId="49AD8874" w14:textId="291870DB" w:rsidR="003A59DD" w:rsidRPr="003A59DD" w:rsidRDefault="003A59DD" w:rsidP="00E4657B">
      <w:pPr>
        <w:spacing w:before="100" w:beforeAutospacing="1" w:after="100" w:afterAutospacing="1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chair updated the committee on progress towards spring pilot of Gen Ed assessment.</w:t>
      </w:r>
      <w:r w:rsidR="00D96ABE">
        <w:rPr>
          <w:rFonts w:ascii="Calibri" w:eastAsia="Times New Roman" w:hAnsi="Calibri" w:cs="Calibri"/>
          <w:color w:val="000000"/>
        </w:rPr>
        <w:t xml:space="preserve"> The process remains on hold until faculty supporting the process have returned to work.</w:t>
      </w:r>
    </w:p>
    <w:p w14:paraId="59BF5E53" w14:textId="24C267BC" w:rsidR="003A59DD" w:rsidRDefault="003A59DD" w:rsidP="003A59DD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3A59DD">
        <w:rPr>
          <w:rFonts w:ascii="Calibri" w:eastAsia="Times New Roman" w:hAnsi="Calibri" w:cs="Calibri"/>
          <w:color w:val="000000"/>
        </w:rPr>
        <w:t>Gen Ed Task Force update</w:t>
      </w:r>
    </w:p>
    <w:p w14:paraId="59F3924F" w14:textId="07F131BA" w:rsidR="003A59DD" w:rsidRPr="003A59DD" w:rsidRDefault="003A59DD" w:rsidP="00E4657B">
      <w:pPr>
        <w:spacing w:before="100" w:beforeAutospacing="1" w:after="100" w:afterAutospacing="1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</w:t>
      </w:r>
      <w:r w:rsidR="000A1A16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Almeida updated the members of the committee on the Gen Ed Task Force’s activities and plans for the spring term, including Town Hall meetings with Faculty, and FCTL drop-in discussion opportunities</w:t>
      </w:r>
      <w:r w:rsidR="00D96ABE">
        <w:rPr>
          <w:rFonts w:ascii="Calibri" w:eastAsia="Times New Roman" w:hAnsi="Calibri" w:cs="Calibri"/>
          <w:color w:val="000000"/>
        </w:rPr>
        <w:t xml:space="preserve"> in February. More information to come.</w:t>
      </w:r>
    </w:p>
    <w:p w14:paraId="1D926D72" w14:textId="77777777" w:rsidR="003A59DD" w:rsidRPr="003A59DD" w:rsidRDefault="003A59DD" w:rsidP="003A59DD">
      <w:pPr>
        <w:rPr>
          <w:rFonts w:ascii="Times New Roman" w:eastAsia="Times New Roman" w:hAnsi="Times New Roman" w:cs="Times New Roman"/>
        </w:rPr>
      </w:pPr>
    </w:p>
    <w:p w14:paraId="2D0657FC" w14:textId="157D7958" w:rsidR="003A59DD" w:rsidRDefault="003A59DD"/>
    <w:p w14:paraId="122E23C3" w14:textId="77777777" w:rsidR="003A59DD" w:rsidRDefault="003A59DD"/>
    <w:sectPr w:rsidR="003A5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C85"/>
    <w:multiLevelType w:val="multilevel"/>
    <w:tmpl w:val="12A2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74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DD"/>
    <w:rsid w:val="00086B4B"/>
    <w:rsid w:val="000A1A16"/>
    <w:rsid w:val="0022657E"/>
    <w:rsid w:val="003A59DD"/>
    <w:rsid w:val="004C08F2"/>
    <w:rsid w:val="006778CA"/>
    <w:rsid w:val="00751A11"/>
    <w:rsid w:val="00D96ABE"/>
    <w:rsid w:val="00E4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E114E"/>
  <w15:chartTrackingRefBased/>
  <w15:docId w15:val="{E8F56A52-2693-B14B-8851-9902F1F3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elementtoproof">
    <w:name w:val="x_x_elementtoproof"/>
    <w:basedOn w:val="Normal"/>
    <w:rsid w:val="003A59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A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Zornado, Joseph L.</dc:creator>
  <cp:keywords/>
  <dc:description/>
  <cp:lastModifiedBy>Zornado, Joseph L.</cp:lastModifiedBy>
  <cp:revision>6</cp:revision>
  <dcterms:created xsi:type="dcterms:W3CDTF">2023-02-03T13:38:00Z</dcterms:created>
  <dcterms:modified xsi:type="dcterms:W3CDTF">2023-02-04T13:40:00Z</dcterms:modified>
</cp:coreProperties>
</file>